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30492" w14:textId="6E575D71" w:rsidR="00617889" w:rsidRPr="0043506F" w:rsidRDefault="00617889" w:rsidP="00FE11C7">
      <w:pPr>
        <w:pStyle w:val="ConsPlusNormal"/>
        <w:shd w:val="clear" w:color="auto" w:fill="FFFFFF" w:themeFill="background1"/>
        <w:ind w:left="1063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3506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37833B04" w14:textId="77777777" w:rsidR="003F5549" w:rsidRDefault="00617889" w:rsidP="00FE11C7">
      <w:pPr>
        <w:pStyle w:val="ConsPlusNormal"/>
        <w:shd w:val="clear" w:color="auto" w:fill="FFFFFF" w:themeFill="background1"/>
        <w:ind w:left="10632"/>
        <w:rPr>
          <w:rFonts w:ascii="Times New Roman" w:hAnsi="Times New Roman" w:cs="Times New Roman"/>
          <w:sz w:val="24"/>
          <w:szCs w:val="24"/>
        </w:rPr>
      </w:pPr>
      <w:r w:rsidRPr="0043506F">
        <w:rPr>
          <w:rFonts w:ascii="Times New Roman" w:hAnsi="Times New Roman" w:cs="Times New Roman"/>
          <w:sz w:val="24"/>
          <w:szCs w:val="24"/>
        </w:rPr>
        <w:t xml:space="preserve">к муниципальной программе муниципального образования Белореченский район </w:t>
      </w:r>
    </w:p>
    <w:p w14:paraId="407BEA76" w14:textId="77777777" w:rsidR="00617889" w:rsidRPr="0043506F" w:rsidRDefault="00617889" w:rsidP="00FE11C7">
      <w:pPr>
        <w:pStyle w:val="ConsPlusNormal"/>
        <w:shd w:val="clear" w:color="auto" w:fill="FFFFFF" w:themeFill="background1"/>
        <w:ind w:left="10632"/>
        <w:rPr>
          <w:rFonts w:ascii="Times New Roman" w:hAnsi="Times New Roman" w:cs="Times New Roman"/>
          <w:sz w:val="24"/>
          <w:szCs w:val="24"/>
        </w:rPr>
      </w:pPr>
      <w:r w:rsidRPr="0043506F">
        <w:rPr>
          <w:rFonts w:ascii="Times New Roman" w:hAnsi="Times New Roman" w:cs="Times New Roman"/>
          <w:sz w:val="24"/>
          <w:szCs w:val="24"/>
        </w:rPr>
        <w:t xml:space="preserve">«Обеспечение деятельности </w:t>
      </w:r>
      <w:r w:rsidR="003F5549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43506F">
        <w:rPr>
          <w:rFonts w:ascii="Times New Roman" w:hAnsi="Times New Roman" w:cs="Times New Roman"/>
          <w:sz w:val="24"/>
          <w:szCs w:val="24"/>
        </w:rPr>
        <w:t>казенных учреждений»</w:t>
      </w:r>
    </w:p>
    <w:p w14:paraId="6CDE7AD2" w14:textId="77777777" w:rsidR="00617889" w:rsidRPr="0043506F" w:rsidRDefault="00617889" w:rsidP="00FE11C7">
      <w:pPr>
        <w:shd w:val="clear" w:color="auto" w:fill="FFFFFF" w:themeFill="background1"/>
        <w:spacing w:after="0" w:line="240" w:lineRule="auto"/>
        <w:ind w:left="113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1AAED8" w14:textId="77777777" w:rsidR="00C611D9" w:rsidRPr="0043506F" w:rsidRDefault="00C611D9" w:rsidP="00FE11C7">
      <w:pPr>
        <w:shd w:val="clear" w:color="auto" w:fill="FFFFFF" w:themeFill="background1"/>
        <w:spacing w:after="0"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6F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14:paraId="50B26551" w14:textId="77777777" w:rsidR="00617889" w:rsidRPr="0043506F" w:rsidRDefault="00C611D9" w:rsidP="00FE11C7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6F">
        <w:rPr>
          <w:rFonts w:ascii="Times New Roman" w:hAnsi="Times New Roman" w:cs="Times New Roman"/>
          <w:b/>
          <w:sz w:val="24"/>
          <w:szCs w:val="24"/>
        </w:rPr>
        <w:t xml:space="preserve">основных мероприятий </w:t>
      </w:r>
      <w:r w:rsidR="00617889" w:rsidRPr="0043506F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муниципального образования </w:t>
      </w:r>
    </w:p>
    <w:p w14:paraId="66E5ADE3" w14:textId="77777777" w:rsidR="00617889" w:rsidRPr="0043506F" w:rsidRDefault="00617889" w:rsidP="00FE11C7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6F">
        <w:rPr>
          <w:rFonts w:ascii="Times New Roman" w:hAnsi="Times New Roman" w:cs="Times New Roman"/>
          <w:b/>
          <w:sz w:val="24"/>
          <w:szCs w:val="24"/>
        </w:rPr>
        <w:t>Белореченский район «Обеспечение деятельности</w:t>
      </w:r>
      <w:r w:rsidR="003F5549">
        <w:rPr>
          <w:rFonts w:ascii="Times New Roman" w:hAnsi="Times New Roman" w:cs="Times New Roman"/>
          <w:b/>
          <w:sz w:val="24"/>
          <w:szCs w:val="24"/>
        </w:rPr>
        <w:t xml:space="preserve"> муниципальных</w:t>
      </w:r>
      <w:r w:rsidRPr="0043506F">
        <w:rPr>
          <w:rFonts w:ascii="Times New Roman" w:hAnsi="Times New Roman" w:cs="Times New Roman"/>
          <w:b/>
          <w:sz w:val="24"/>
          <w:szCs w:val="24"/>
        </w:rPr>
        <w:t xml:space="preserve"> казенных учреждений»</w:t>
      </w:r>
    </w:p>
    <w:p w14:paraId="144CD906" w14:textId="77777777" w:rsidR="00C611D9" w:rsidRPr="00F55794" w:rsidRDefault="00C611D9" w:rsidP="00FE11C7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97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3208"/>
        <w:gridCol w:w="851"/>
        <w:gridCol w:w="1275"/>
        <w:gridCol w:w="1560"/>
        <w:gridCol w:w="850"/>
        <w:gridCol w:w="1418"/>
        <w:gridCol w:w="1559"/>
        <w:gridCol w:w="992"/>
        <w:gridCol w:w="1899"/>
        <w:gridCol w:w="6"/>
        <w:gridCol w:w="11"/>
        <w:gridCol w:w="1684"/>
        <w:gridCol w:w="6"/>
        <w:gridCol w:w="11"/>
        <w:gridCol w:w="20"/>
      </w:tblGrid>
      <w:tr w:rsidR="00C611D9" w:rsidRPr="00DF1225" w14:paraId="6C5DCD80" w14:textId="77777777" w:rsidTr="003F72E2">
        <w:trPr>
          <w:gridAfter w:val="1"/>
          <w:wAfter w:w="20" w:type="dxa"/>
        </w:trPr>
        <w:tc>
          <w:tcPr>
            <w:tcW w:w="620" w:type="dxa"/>
            <w:vMerge w:val="restart"/>
          </w:tcPr>
          <w:p w14:paraId="632E82CF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208" w:type="dxa"/>
            <w:vMerge w:val="restart"/>
          </w:tcPr>
          <w:p w14:paraId="0A5D31EB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</w:tcPr>
          <w:p w14:paraId="3450BB5F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 xml:space="preserve">Статус </w:t>
            </w:r>
            <w:hyperlink w:anchor="P948" w:history="1">
              <w:r w:rsidRPr="00DF1225">
                <w:rPr>
                  <w:rFonts w:ascii="Times New Roman" w:hAnsi="Times New Roman" w:cs="Times New Roman"/>
                  <w:sz w:val="23"/>
                  <w:szCs w:val="23"/>
                </w:rPr>
                <w:t>&lt;1&gt;</w:t>
              </w:r>
            </w:hyperlink>
          </w:p>
        </w:tc>
        <w:tc>
          <w:tcPr>
            <w:tcW w:w="1275" w:type="dxa"/>
            <w:vMerge w:val="restart"/>
          </w:tcPr>
          <w:p w14:paraId="1830EB6E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Годы реализации</w:t>
            </w:r>
          </w:p>
        </w:tc>
        <w:tc>
          <w:tcPr>
            <w:tcW w:w="6379" w:type="dxa"/>
            <w:gridSpan w:val="5"/>
          </w:tcPr>
          <w:p w14:paraId="27C48C1E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Объем финансирования, рублей</w:t>
            </w:r>
          </w:p>
        </w:tc>
        <w:tc>
          <w:tcPr>
            <w:tcW w:w="1916" w:type="dxa"/>
            <w:gridSpan w:val="3"/>
          </w:tcPr>
          <w:p w14:paraId="3A40145E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gridSpan w:val="3"/>
          </w:tcPr>
          <w:p w14:paraId="475A4033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611D9" w:rsidRPr="00DF1225" w14:paraId="61C7B6E3" w14:textId="77777777" w:rsidTr="003F72E2">
        <w:trPr>
          <w:gridAfter w:val="2"/>
          <w:wAfter w:w="31" w:type="dxa"/>
        </w:trPr>
        <w:tc>
          <w:tcPr>
            <w:tcW w:w="620" w:type="dxa"/>
            <w:vMerge/>
          </w:tcPr>
          <w:p w14:paraId="65A193B2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2ABF899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A6CAC66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</w:tcPr>
          <w:p w14:paraId="561E7BFA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A871C21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4819" w:type="dxa"/>
            <w:gridSpan w:val="4"/>
          </w:tcPr>
          <w:p w14:paraId="5C4F16EC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в разрезе источников финансирования</w:t>
            </w:r>
          </w:p>
        </w:tc>
        <w:tc>
          <w:tcPr>
            <w:tcW w:w="1905" w:type="dxa"/>
            <w:gridSpan w:val="2"/>
          </w:tcPr>
          <w:p w14:paraId="612F3C04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</w:tcPr>
          <w:p w14:paraId="6C1E4EF3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611D9" w:rsidRPr="00DF1225" w14:paraId="46FEDCCD" w14:textId="77777777" w:rsidTr="003F72E2">
        <w:trPr>
          <w:gridAfter w:val="3"/>
          <w:wAfter w:w="37" w:type="dxa"/>
        </w:trPr>
        <w:tc>
          <w:tcPr>
            <w:tcW w:w="620" w:type="dxa"/>
            <w:vMerge/>
          </w:tcPr>
          <w:p w14:paraId="45C010FC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4586A50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EF365EF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</w:tcPr>
          <w:p w14:paraId="5A9A9129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</w:tcPr>
          <w:p w14:paraId="76BFBE2A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  <w:vAlign w:val="center"/>
          </w:tcPr>
          <w:p w14:paraId="34EF3D28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14:paraId="5909F096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6D5F8826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местные бюджеты</w:t>
            </w:r>
          </w:p>
        </w:tc>
        <w:tc>
          <w:tcPr>
            <w:tcW w:w="992" w:type="dxa"/>
            <w:vAlign w:val="center"/>
          </w:tcPr>
          <w:p w14:paraId="04F71BF6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899" w:type="dxa"/>
          </w:tcPr>
          <w:p w14:paraId="16F84D1D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</w:tcPr>
          <w:p w14:paraId="4EB31379" w14:textId="77777777" w:rsidR="00C611D9" w:rsidRPr="00DF1225" w:rsidRDefault="00C611D9" w:rsidP="00FE11C7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611D9" w:rsidRPr="00DF1225" w14:paraId="4DF29BE1" w14:textId="77777777" w:rsidTr="003F72E2">
        <w:trPr>
          <w:gridAfter w:val="3"/>
          <w:wAfter w:w="37" w:type="dxa"/>
        </w:trPr>
        <w:tc>
          <w:tcPr>
            <w:tcW w:w="620" w:type="dxa"/>
          </w:tcPr>
          <w:p w14:paraId="3A698821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208" w:type="dxa"/>
          </w:tcPr>
          <w:p w14:paraId="7D9823CA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51" w:type="dxa"/>
          </w:tcPr>
          <w:p w14:paraId="50A1F95D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</w:tcPr>
          <w:p w14:paraId="70E83DB9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60" w:type="dxa"/>
          </w:tcPr>
          <w:p w14:paraId="1894D35A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</w:tcPr>
          <w:p w14:paraId="207CE1F7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8" w:type="dxa"/>
          </w:tcPr>
          <w:p w14:paraId="71F57208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559" w:type="dxa"/>
          </w:tcPr>
          <w:p w14:paraId="70248AAC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92" w:type="dxa"/>
          </w:tcPr>
          <w:p w14:paraId="44E8ECBC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899" w:type="dxa"/>
          </w:tcPr>
          <w:p w14:paraId="36CEB2B4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  <w:gridSpan w:val="3"/>
          </w:tcPr>
          <w:p w14:paraId="32AA6507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</w:tr>
      <w:tr w:rsidR="00617889" w:rsidRPr="00971942" w14:paraId="05D78CC2" w14:textId="77777777" w:rsidTr="008C0BCF">
        <w:tc>
          <w:tcPr>
            <w:tcW w:w="620" w:type="dxa"/>
          </w:tcPr>
          <w:p w14:paraId="6F52D483" w14:textId="77777777" w:rsidR="00617889" w:rsidRPr="00DF1225" w:rsidRDefault="0061788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350" w:type="dxa"/>
            <w:gridSpan w:val="15"/>
          </w:tcPr>
          <w:p w14:paraId="57AF9442" w14:textId="77777777" w:rsidR="00617889" w:rsidRPr="00DF1225" w:rsidRDefault="00617889" w:rsidP="00FE11C7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611D9" w:rsidRPr="00971942" w14:paraId="7D96CA48" w14:textId="77777777" w:rsidTr="008C0BCF">
        <w:tc>
          <w:tcPr>
            <w:tcW w:w="620" w:type="dxa"/>
          </w:tcPr>
          <w:p w14:paraId="393FADB7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350" w:type="dxa"/>
            <w:gridSpan w:val="15"/>
          </w:tcPr>
          <w:p w14:paraId="5AF82B02" w14:textId="77777777" w:rsidR="00C611D9" w:rsidRPr="00971942" w:rsidRDefault="00C611D9" w:rsidP="00FE11C7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71942">
              <w:rPr>
                <w:rFonts w:ascii="Times New Roman" w:hAnsi="Times New Roman" w:cs="Times New Roman"/>
                <w:sz w:val="23"/>
                <w:szCs w:val="23"/>
              </w:rPr>
              <w:t xml:space="preserve">Цель: </w:t>
            </w:r>
            <w:r w:rsidR="00971942" w:rsidRPr="00971942">
              <w:rPr>
                <w:rFonts w:ascii="Times New Roman" w:hAnsi="Times New Roman" w:cs="Times New Roman"/>
                <w:sz w:val="23"/>
                <w:szCs w:val="23"/>
              </w:rPr>
              <w:t>Создание оптимальных условий, обеспечивающих эффективное функционирование и повышение результативности деятельности казенных учреждений муниципального образования Белореченский район</w:t>
            </w:r>
          </w:p>
        </w:tc>
      </w:tr>
      <w:tr w:rsidR="00C611D9" w:rsidRPr="00971942" w14:paraId="710DB21A" w14:textId="77777777" w:rsidTr="008C0BCF">
        <w:tc>
          <w:tcPr>
            <w:tcW w:w="620" w:type="dxa"/>
          </w:tcPr>
          <w:p w14:paraId="1CDB3534" w14:textId="77777777" w:rsidR="00C611D9" w:rsidRPr="00DF1225" w:rsidRDefault="00C611D9" w:rsidP="00FE11C7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350" w:type="dxa"/>
            <w:gridSpan w:val="15"/>
          </w:tcPr>
          <w:p w14:paraId="2094C7E9" w14:textId="77777777" w:rsidR="00206DE9" w:rsidRDefault="00C611D9" w:rsidP="00FE11C7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71942">
              <w:rPr>
                <w:rFonts w:ascii="Times New Roman" w:hAnsi="Times New Roman" w:cs="Times New Roman"/>
                <w:sz w:val="23"/>
                <w:szCs w:val="23"/>
              </w:rPr>
              <w:t>Задач</w:t>
            </w:r>
            <w:r w:rsidR="00971942" w:rsidRPr="00971942">
              <w:rPr>
                <w:rFonts w:ascii="Times New Roman" w:hAnsi="Times New Roman" w:cs="Times New Roman"/>
                <w:sz w:val="23"/>
                <w:szCs w:val="23"/>
              </w:rPr>
              <w:t>и:</w:t>
            </w:r>
          </w:p>
          <w:p w14:paraId="06C5FC15" w14:textId="77777777" w:rsidR="001A41C7" w:rsidRPr="001A41C7" w:rsidRDefault="001A41C7" w:rsidP="00FE11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A41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Повышение эффективности функционирования и результативности деятельности муниципальных казенных учреждений муниципального образования Белореченский район</w:t>
            </w:r>
          </w:p>
          <w:p w14:paraId="74645B36" w14:textId="77777777" w:rsidR="001A41C7" w:rsidRPr="001A41C7" w:rsidRDefault="001A41C7" w:rsidP="00FE11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A41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Укрепление и развитие материально-технической базы муниципальных казенных учреждений</w:t>
            </w:r>
          </w:p>
          <w:p w14:paraId="490C1F8D" w14:textId="77777777" w:rsidR="001A41C7" w:rsidRPr="001A41C7" w:rsidRDefault="001A41C7" w:rsidP="00FE11C7">
            <w:pPr>
              <w:shd w:val="clear" w:color="auto" w:fill="FFFFFF" w:themeFill="background1"/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A41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Обеспечение муниципальных казенных учреждений высококвалифицированными кадрами, повышение их социального и профессионального уровня</w:t>
            </w:r>
          </w:p>
          <w:p w14:paraId="712344A7" w14:textId="77777777" w:rsidR="00C611D9" w:rsidRPr="001A41C7" w:rsidRDefault="001A41C7" w:rsidP="00FE11C7">
            <w:pPr>
              <w:shd w:val="clear" w:color="auto" w:fill="FFFFFF" w:themeFill="background1"/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A41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Создание в муниципальных казенных учреждениях условий, соответствующих требованиям охраны труда, обеспечивающих безопасность работников, сохранность зданий и оборудования,</w:t>
            </w:r>
            <w:r w:rsidRPr="001A41C7">
              <w:rPr>
                <w:rFonts w:ascii="Times New Roman" w:eastAsia="Times New Roman" w:hAnsi="Times New Roman" w:cs="Times New Roman"/>
                <w:color w:val="000000"/>
                <w:spacing w:val="-8"/>
                <w:sz w:val="23"/>
                <w:szCs w:val="23"/>
                <w:lang w:eastAsia="ru-RU"/>
              </w:rPr>
              <w:t xml:space="preserve"> улучшение социально-бытовых условий</w:t>
            </w:r>
          </w:p>
        </w:tc>
      </w:tr>
      <w:tr w:rsidR="001A2DCD" w:rsidRPr="00971942" w14:paraId="5E92189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35767DF7" w14:textId="77777777" w:rsidR="001A2DCD" w:rsidRPr="00EA1D97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A1D9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3208" w:type="dxa"/>
            <w:vMerge w:val="restart"/>
          </w:tcPr>
          <w:p w14:paraId="1DCB439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71942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«ЦБ поселений и администрации МО БР»,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19EC25E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37633E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8B1245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245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07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ECC0321" w14:textId="77CC3BF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3A10DE9" w14:textId="3EDA5AA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49F867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245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07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14:paraId="76F6C046" w14:textId="4D47C8A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733B21FB" w14:textId="77777777" w:rsidR="001A2DCD" w:rsidRPr="002F791E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791E">
              <w:rPr>
                <w:rFonts w:ascii="Times New Roman" w:hAnsi="Times New Roman" w:cs="Times New Roman"/>
                <w:sz w:val="20"/>
                <w:szCs w:val="20"/>
              </w:rPr>
              <w:t>Улучшение качества выполняемых функций,</w:t>
            </w:r>
          </w:p>
          <w:p w14:paraId="3E939165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2F791E">
              <w:rPr>
                <w:rFonts w:ascii="Times New Roman" w:hAnsi="Times New Roman" w:cs="Times New Roman"/>
                <w:sz w:val="20"/>
              </w:rPr>
              <w:t>количество приобретенных 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3E3DA93B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2F791E">
              <w:rPr>
                <w:rFonts w:ascii="Times New Roman" w:hAnsi="Times New Roman" w:cs="Times New Roman"/>
                <w:sz w:val="20"/>
              </w:rPr>
              <w:t>Администрация муниципального образования Белореченский район</w:t>
            </w:r>
          </w:p>
        </w:tc>
      </w:tr>
      <w:tr w:rsidR="001A2DCD" w:rsidRPr="00971942" w14:paraId="4FD6596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5C6691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7BA8A7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A5E114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5C8BC4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0EC15E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604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864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14:paraId="5C1159DE" w14:textId="3F9B275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0B18BC4" w14:textId="6C085AA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64BAA2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604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864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FCC8798" w14:textId="7912ECD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47AA6BD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05B764F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60440B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D31117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E79232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8459BB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17325C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97C1D0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645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074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9726D0F" w14:textId="601085E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5CEC3BF" w14:textId="6358BC5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4838546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645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074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340B8B80" w14:textId="2F6280A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9F3864A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E73A816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ADCE77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C33757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D2E068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9BE7BD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BA26D9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152ABB2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FFFFFF" w:themeFill="background1"/>
          </w:tcPr>
          <w:p w14:paraId="1B9198D8" w14:textId="406C460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BA14D64" w14:textId="1DC9DA2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622D4A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868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090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</w:tcPr>
          <w:p w14:paraId="71444CD9" w14:textId="5F4473A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44526A7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BE8BE64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952EC3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7A93BC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2669F2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5F36F0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6F8638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520ED3D6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858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shd w:val="clear" w:color="auto" w:fill="FFFFFF" w:themeFill="background1"/>
          </w:tcPr>
          <w:p w14:paraId="1DE18F83" w14:textId="4E8446E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14B551A" w14:textId="733D115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20CAF5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733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858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77</w:t>
            </w:r>
          </w:p>
        </w:tc>
        <w:tc>
          <w:tcPr>
            <w:tcW w:w="992" w:type="dxa"/>
            <w:shd w:val="clear" w:color="auto" w:fill="FFFFFF" w:themeFill="background1"/>
          </w:tcPr>
          <w:p w14:paraId="6BAFA832" w14:textId="4BE7672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CD46F4A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CBE3DBB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F04799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D3D36D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06F061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E489A2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24EE48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7A1A30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22 950 000,00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2EF8F04E" w14:textId="43A106E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7BE39" w14:textId="08CFF0B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2B95B0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22 950 000,00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BE6494E" w14:textId="076DA77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C96F16E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5B8D65E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32E5AC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9BA4EF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B74CFF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B5A4BC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21B165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543424A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25 506 776,00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F6DE9FC" w14:textId="5419FFD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6B65CE9" w14:textId="63D6A32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D1733E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25 506 776,00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E3010C4" w14:textId="73B5336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5003135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36C776D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5B503F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45D576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BEE5BA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23F556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2BC700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2221F4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  <w:lang w:val="en-US"/>
              </w:rPr>
              <w:t>34 753 802</w:t>
            </w:r>
            <w:r w:rsidRPr="00581672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2158CE6" w14:textId="4E14C9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FCB4BAB" w14:textId="16B491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522B01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  <w:lang w:val="en-US"/>
              </w:rPr>
              <w:t>34 753 802</w:t>
            </w:r>
            <w:r w:rsidRPr="00581672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4ECB564D" w14:textId="41677D3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9BA94EC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5F0107B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908D39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C6701C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6BC660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4A38EA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1A4BAF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7A674C4" w14:textId="34C86FE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85C05">
              <w:rPr>
                <w:rFonts w:ascii="Times New Roman" w:hAnsi="Times New Roman" w:cs="Times New Roman"/>
                <w:sz w:val="20"/>
              </w:rPr>
              <w:t>37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F85C05">
              <w:rPr>
                <w:rFonts w:ascii="Times New Roman" w:hAnsi="Times New Roman" w:cs="Times New Roman"/>
                <w:sz w:val="20"/>
              </w:rPr>
              <w:t>213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F85C05">
              <w:rPr>
                <w:rFonts w:ascii="Times New Roman" w:hAnsi="Times New Roman" w:cs="Times New Roman"/>
                <w:sz w:val="20"/>
              </w:rPr>
              <w:t>671,00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7DA82E1" w14:textId="78D4DC7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4DBDF5D" w14:textId="263CD1A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2149C5F" w14:textId="41F2CFF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85C05">
              <w:rPr>
                <w:rFonts w:ascii="Times New Roman" w:hAnsi="Times New Roman" w:cs="Times New Roman"/>
                <w:sz w:val="20"/>
              </w:rPr>
              <w:t>37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F85C05">
              <w:rPr>
                <w:rFonts w:ascii="Times New Roman" w:hAnsi="Times New Roman" w:cs="Times New Roman"/>
                <w:sz w:val="20"/>
              </w:rPr>
              <w:t>213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F85C05">
              <w:rPr>
                <w:rFonts w:ascii="Times New Roman" w:hAnsi="Times New Roman" w:cs="Times New Roman"/>
                <w:sz w:val="20"/>
              </w:rPr>
              <w:t>671,00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BBFBB14" w14:textId="34E19AE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578F4EA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C587839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F8E965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2A8FF4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855F09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3FC2B6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C1AA22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581672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4CB9CC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38 829 746,00</w:t>
            </w:r>
          </w:p>
        </w:tc>
        <w:tc>
          <w:tcPr>
            <w:tcW w:w="850" w:type="dxa"/>
            <w:shd w:val="clear" w:color="auto" w:fill="FFFFFF" w:themeFill="background1"/>
          </w:tcPr>
          <w:p w14:paraId="524ADD6E" w14:textId="191A745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D1D9BF5" w14:textId="06446B9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13F4B51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38 829 746,00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DD2DCFD" w14:textId="4DFF76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D7495E7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CA7770A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996D12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C2A946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88BCC2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6237F0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ACD3CC9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581672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EA1AD8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22 821 800,00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4B8C05D0" w14:textId="26EDB63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5C7E5B0" w14:textId="09E0F50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0C364B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22 821 800,00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2FB5071" w14:textId="5C708D1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E49CD0D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04C48F0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090B3C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9E3180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81D3EE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503701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FF047C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581672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FFF395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22 669 400,00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D47D5D0" w14:textId="08747E4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7E2552A" w14:textId="1624A73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0EA2CD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22 669 400,00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62C6DBE4" w14:textId="64E0BD3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1EEA50E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B3EBACA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4E1ECB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A4D7BF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99A504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006BCF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D8CFFC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453DC5F8" w14:textId="66029F9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4727B">
              <w:rPr>
                <w:rFonts w:ascii="Times New Roman" w:hAnsi="Times New Roman" w:cs="Times New Roman"/>
                <w:sz w:val="20"/>
              </w:rPr>
              <w:t>302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4727B">
              <w:rPr>
                <w:rFonts w:ascii="Times New Roman" w:hAnsi="Times New Roman" w:cs="Times New Roman"/>
                <w:sz w:val="20"/>
              </w:rPr>
              <w:t>842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4727B">
              <w:rPr>
                <w:rFonts w:ascii="Times New Roman" w:hAnsi="Times New Roman" w:cs="Times New Roman"/>
                <w:sz w:val="20"/>
              </w:rPr>
              <w:t>151,8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14:paraId="6DE09D8C" w14:textId="1276D50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D08F79F" w14:textId="484D806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C10810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302 513 160,02</w:t>
            </w:r>
          </w:p>
        </w:tc>
        <w:tc>
          <w:tcPr>
            <w:tcW w:w="992" w:type="dxa"/>
            <w:shd w:val="clear" w:color="auto" w:fill="FFFFFF" w:themeFill="background1"/>
          </w:tcPr>
          <w:p w14:paraId="6032C375" w14:textId="306C0CF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6813826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653B8B5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1DD140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6A43172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208" w:type="dxa"/>
            <w:vMerge w:val="restart"/>
          </w:tcPr>
          <w:p w14:paraId="2ADBF183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71942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«Управление по делам ГО и ЧС Белореченского района»,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52CCE6D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9C16F9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CE2123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425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7E1FAE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3638D3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D2C74D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425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D8AD5A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52339CC5" w14:textId="77777777" w:rsidR="001A2DCD" w:rsidRPr="002F791E" w:rsidRDefault="001A2DCD" w:rsidP="001A2DCD">
            <w:pPr>
              <w:shd w:val="clear" w:color="auto" w:fill="FFFFFF" w:themeFill="background1"/>
              <w:spacing w:after="0" w:line="240" w:lineRule="auto"/>
              <w:ind w:right="-1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791E">
              <w:rPr>
                <w:rFonts w:ascii="Times New Roman" w:hAnsi="Times New Roman" w:cs="Times New Roman"/>
                <w:sz w:val="20"/>
                <w:szCs w:val="20"/>
              </w:rPr>
              <w:t>Улучшение качества выполняемых функций,</w:t>
            </w:r>
          </w:p>
          <w:p w14:paraId="21120C75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2F791E">
              <w:rPr>
                <w:rFonts w:ascii="Times New Roman" w:hAnsi="Times New Roman" w:cs="Times New Roman"/>
                <w:sz w:val="20"/>
              </w:rPr>
              <w:t>количество приобретенных 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4C74A4A4" w14:textId="77777777" w:rsidR="001A2DCD" w:rsidRPr="002F791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2F791E">
              <w:rPr>
                <w:rFonts w:ascii="Times New Roman" w:hAnsi="Times New Roman" w:cs="Times New Roman"/>
                <w:sz w:val="20"/>
              </w:rPr>
              <w:t>Администрация муниципального образования Белореченский район</w:t>
            </w:r>
          </w:p>
        </w:tc>
      </w:tr>
      <w:tr w:rsidR="001A2DCD" w:rsidRPr="00971942" w14:paraId="6C11485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955177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0723DC6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9B88CF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805279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8CBA9D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924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977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14:paraId="5840420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430D51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06C8E9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924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977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</w:tcPr>
          <w:p w14:paraId="6FA6A3D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6E7AA3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07B0F9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ABA39A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E1094C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D27B304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70B608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A828D6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D77A66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946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236715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DA5EBF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15B589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946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863B46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40DFD1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7B30B0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150FEE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5425AA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D9DF36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F9035D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A6EA7D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229AD0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946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3E0FD0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956E01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4DE916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946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97D73E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CD49AC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3424B5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8F059E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B50BE6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3A4B23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05577C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9E166B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72F18C8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909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FFFFFF" w:themeFill="background1"/>
          </w:tcPr>
          <w:p w14:paraId="74D68C5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5D3D89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B2864E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909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165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992" w:type="dxa"/>
            <w:shd w:val="clear" w:color="auto" w:fill="FFFFFF" w:themeFill="background1"/>
          </w:tcPr>
          <w:p w14:paraId="27B4DD0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08FEB7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C4A497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7A8333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7B4E0C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121376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257018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EE13CE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1E9521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11 883 800,00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F00133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0EE791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7A8D3E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11 883 800,00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2D62FB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DF06CE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B8F687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AB5FFA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AC19A7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04FF77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6D54C1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FD539F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21CB91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16 806 802,00</w:t>
            </w:r>
          </w:p>
        </w:tc>
        <w:tc>
          <w:tcPr>
            <w:tcW w:w="850" w:type="dxa"/>
            <w:shd w:val="clear" w:color="auto" w:fill="FFFFFF" w:themeFill="background1"/>
          </w:tcPr>
          <w:p w14:paraId="22F63C0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B6A725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1DB0FEF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16 806 802,00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A31D78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525CCF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6356D7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4FF836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31D2F5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1AED52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B3344B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8E0899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90AF63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22 678 770,00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493803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9AA32E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16F332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22 678 770,00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20AA00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CAA41B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AA848D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22CF77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95FCBD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B1C12B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F07740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BFB70E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826725B" w14:textId="4AF23A3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85C05">
              <w:rPr>
                <w:rFonts w:ascii="Times New Roman" w:hAnsi="Times New Roman" w:cs="Times New Roman"/>
                <w:sz w:val="20"/>
              </w:rPr>
              <w:t>27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F85C05">
              <w:rPr>
                <w:rFonts w:ascii="Times New Roman" w:hAnsi="Times New Roman" w:cs="Times New Roman"/>
                <w:sz w:val="20"/>
              </w:rPr>
              <w:t>270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F85C05">
              <w:rPr>
                <w:rFonts w:ascii="Times New Roman" w:hAnsi="Times New Roman" w:cs="Times New Roman"/>
                <w:sz w:val="20"/>
              </w:rPr>
              <w:t>183,69</w:t>
            </w:r>
          </w:p>
        </w:tc>
        <w:tc>
          <w:tcPr>
            <w:tcW w:w="850" w:type="dxa"/>
            <w:shd w:val="clear" w:color="auto" w:fill="FFFFFF" w:themeFill="background1"/>
          </w:tcPr>
          <w:p w14:paraId="35FDE83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8C394E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234177E" w14:textId="3E47FD9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85C05">
              <w:rPr>
                <w:rFonts w:ascii="Times New Roman" w:hAnsi="Times New Roman" w:cs="Times New Roman"/>
                <w:sz w:val="20"/>
              </w:rPr>
              <w:t>27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F85C05">
              <w:rPr>
                <w:rFonts w:ascii="Times New Roman" w:hAnsi="Times New Roman" w:cs="Times New Roman"/>
                <w:sz w:val="20"/>
              </w:rPr>
              <w:t>270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F85C05">
              <w:rPr>
                <w:rFonts w:ascii="Times New Roman" w:hAnsi="Times New Roman" w:cs="Times New Roman"/>
                <w:sz w:val="20"/>
              </w:rPr>
              <w:t>183,69</w:t>
            </w:r>
          </w:p>
        </w:tc>
        <w:tc>
          <w:tcPr>
            <w:tcW w:w="992" w:type="dxa"/>
            <w:shd w:val="clear" w:color="auto" w:fill="FFFFFF" w:themeFill="background1"/>
          </w:tcPr>
          <w:p w14:paraId="137611B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3937F1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C80544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370D14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21F40E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409336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007038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81F934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581672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E621C4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22 201 900,00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4E4AC70" w14:textId="3904351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3B7FEE9" w14:textId="0A11D65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64BAE94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22 201 900,00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194A202" w14:textId="38A1B3D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E1816A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D2A865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2A724B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A19A5E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4FE543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BF20F9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04CB12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581672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934FFD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15 613 400,00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51475FFA" w14:textId="7175F1D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9CC3E" w14:textId="6959ADC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65D38D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15 613 400,00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15B8E64" w14:textId="2E7D58E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07261D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F1FD12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1587F2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138B48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772B1C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61A1C9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2C8BBA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581672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9D2EE5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15 509 200,00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C0EA485" w14:textId="54CAFB2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8CA7A81" w14:textId="306BF4F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ACA67D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15 509 200,00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1FDF600" w14:textId="19C99F2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6D32A8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E125BC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6E6F09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B1286B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0C6A6B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FF5C58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2A7446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55F7E906" w14:textId="72D2F39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4727B">
              <w:rPr>
                <w:rFonts w:ascii="Times New Roman" w:hAnsi="Times New Roman" w:cs="Times New Roman"/>
                <w:sz w:val="20"/>
              </w:rPr>
              <w:t>179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4727B">
              <w:rPr>
                <w:rFonts w:ascii="Times New Roman" w:hAnsi="Times New Roman" w:cs="Times New Roman"/>
                <w:sz w:val="20"/>
              </w:rPr>
              <w:t>117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4727B">
              <w:rPr>
                <w:rFonts w:ascii="Times New Roman" w:hAnsi="Times New Roman" w:cs="Times New Roman"/>
                <w:sz w:val="20"/>
              </w:rPr>
              <w:t>098,3</w:t>
            </w:r>
          </w:p>
        </w:tc>
        <w:tc>
          <w:tcPr>
            <w:tcW w:w="850" w:type="dxa"/>
            <w:shd w:val="clear" w:color="auto" w:fill="FFFFFF" w:themeFill="background1"/>
          </w:tcPr>
          <w:p w14:paraId="22B3819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B7E713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1CCA2725" w14:textId="53D5614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4727B">
              <w:rPr>
                <w:rFonts w:ascii="Times New Roman" w:hAnsi="Times New Roman" w:cs="Times New Roman"/>
                <w:sz w:val="20"/>
              </w:rPr>
              <w:t>179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4727B">
              <w:rPr>
                <w:rFonts w:ascii="Times New Roman" w:hAnsi="Times New Roman" w:cs="Times New Roman"/>
                <w:sz w:val="20"/>
              </w:rPr>
              <w:t>117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4727B">
              <w:rPr>
                <w:rFonts w:ascii="Times New Roman" w:hAnsi="Times New Roman" w:cs="Times New Roman"/>
                <w:sz w:val="20"/>
              </w:rPr>
              <w:t>098,3</w:t>
            </w:r>
          </w:p>
        </w:tc>
        <w:tc>
          <w:tcPr>
            <w:tcW w:w="992" w:type="dxa"/>
            <w:shd w:val="clear" w:color="auto" w:fill="FFFFFF" w:themeFill="background1"/>
          </w:tcPr>
          <w:p w14:paraId="124C79F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AEF525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A37B9F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5DA7BC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14A85D8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F122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208" w:type="dxa"/>
            <w:vMerge w:val="restart"/>
          </w:tcPr>
          <w:p w14:paraId="1A18859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функционирования МКУ «АХЧ администрации МО Белореченский район», 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39CAD11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4C55A1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21F122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470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62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4D085987" w14:textId="4D3675A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45F7771" w14:textId="4BF0EF8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6D761D5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470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62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67516787" w14:textId="48219BE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38FD91DE" w14:textId="77777777" w:rsidR="001A2DCD" w:rsidRPr="00910B58" w:rsidRDefault="001A2DCD" w:rsidP="001A2DCD">
            <w:pPr>
              <w:shd w:val="clear" w:color="auto" w:fill="FFFFFF" w:themeFill="background1"/>
              <w:spacing w:after="0" w:line="240" w:lineRule="auto"/>
              <w:ind w:right="-1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>Улучшение качества выполняемых функций,</w:t>
            </w:r>
          </w:p>
          <w:p w14:paraId="72D1B3BB" w14:textId="63314EEB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0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910B58">
              <w:rPr>
                <w:rFonts w:ascii="Times New Roman" w:hAnsi="Times New Roman" w:cs="Times New Roman"/>
                <w:sz w:val="20"/>
              </w:rPr>
              <w:lastRenderedPageBreak/>
              <w:t>товарно</w:t>
            </w:r>
            <w:r>
              <w:rPr>
                <w:rFonts w:ascii="Times New Roman" w:hAnsi="Times New Roman" w:cs="Times New Roman"/>
                <w:sz w:val="20"/>
              </w:rPr>
              <w:t>—</w:t>
            </w:r>
            <w:r w:rsidRPr="00910B58">
              <w:rPr>
                <w:rFonts w:ascii="Times New Roman" w:hAnsi="Times New Roman" w:cs="Times New Roman"/>
                <w:sz w:val="20"/>
              </w:rPr>
              <w:t>материальных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>ценностей</w:t>
            </w:r>
          </w:p>
        </w:tc>
        <w:tc>
          <w:tcPr>
            <w:tcW w:w="1701" w:type="dxa"/>
            <w:gridSpan w:val="3"/>
            <w:vMerge w:val="restart"/>
          </w:tcPr>
          <w:p w14:paraId="71E9151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lastRenderedPageBreak/>
              <w:t>Администрация муниципального образования Белореченский район</w:t>
            </w:r>
          </w:p>
        </w:tc>
      </w:tr>
      <w:tr w:rsidR="001A2DCD" w:rsidRPr="00971942" w14:paraId="1B9025B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9CA6CB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5B9548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1ED047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CD1AE1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30F6B5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419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65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2194AB30" w14:textId="4E16579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F782315" w14:textId="09B0A88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1EE6C3E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419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65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5F5741F" w14:textId="00C9215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4747386" w14:textId="19D01E6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280A03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89B138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403CA5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076CC9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8948EC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636702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178D49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701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65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03818C71" w14:textId="7E43313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BF572C4" w14:textId="60629A1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240870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701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65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0889F08" w14:textId="24B09FD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449FC67" w14:textId="57DD0CA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564D70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E6A9F6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049A51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44E7AC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1C8287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6C420D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D2D7F65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shd w:val="clear" w:color="auto" w:fill="FFFFFF" w:themeFill="background1"/>
          </w:tcPr>
          <w:p w14:paraId="057D3FFA" w14:textId="544A06E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10C1E15" w14:textId="6C2898A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8EAD15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349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480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992" w:type="dxa"/>
            <w:shd w:val="clear" w:color="auto" w:fill="FFFFFF" w:themeFill="background1"/>
          </w:tcPr>
          <w:p w14:paraId="236CC10E" w14:textId="62A6CD5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E370B82" w14:textId="0959C756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0C1306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C4F614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B72374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7BF076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68C53F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07CDD4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141C462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095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14:paraId="0317CA68" w14:textId="6B2DDCD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2BCB359" w14:textId="73DE054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C3946A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461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095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1C5980E4" w14:textId="42996FA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0B27216" w14:textId="1FC04B73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8CF85D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A000CB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C52B8A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C82C7C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0378A9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DCCA68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5F1CB96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19 284 830,72</w:t>
            </w:r>
          </w:p>
        </w:tc>
        <w:tc>
          <w:tcPr>
            <w:tcW w:w="850" w:type="dxa"/>
            <w:shd w:val="clear" w:color="auto" w:fill="FFFFFF" w:themeFill="background1"/>
          </w:tcPr>
          <w:p w14:paraId="6C013CC4" w14:textId="55C28DC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6852CAF" w14:textId="40D3DC7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E0FE44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19 284 830,72</w:t>
            </w:r>
          </w:p>
        </w:tc>
        <w:tc>
          <w:tcPr>
            <w:tcW w:w="992" w:type="dxa"/>
            <w:shd w:val="clear" w:color="auto" w:fill="FFFFFF" w:themeFill="background1"/>
          </w:tcPr>
          <w:p w14:paraId="02B471AD" w14:textId="03CE3DD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F79A814" w14:textId="0312C00B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931E3E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88BFF4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EF4005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1BD4D1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64241A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6DD20D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C40F5D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21 577 575,00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3256731" w14:textId="777317D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CF4B452" w14:textId="0652022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42B6686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21 577 575,00</w:t>
            </w:r>
          </w:p>
        </w:tc>
        <w:tc>
          <w:tcPr>
            <w:tcW w:w="992" w:type="dxa"/>
            <w:shd w:val="clear" w:color="auto" w:fill="FFFFFF" w:themeFill="background1"/>
          </w:tcPr>
          <w:p w14:paraId="6ACF5316" w14:textId="568CD64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EB36AE1" w14:textId="7E29411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418053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EA220E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DCCC51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3B1168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BBB4FA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BEC96F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E69143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29 981 529,00</w:t>
            </w:r>
          </w:p>
        </w:tc>
        <w:tc>
          <w:tcPr>
            <w:tcW w:w="850" w:type="dxa"/>
            <w:shd w:val="clear" w:color="auto" w:fill="FFFFFF" w:themeFill="background1"/>
          </w:tcPr>
          <w:p w14:paraId="4038830D" w14:textId="3799683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3086F1A" w14:textId="47F6388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59B091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29 981 529,00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7B7BC1A" w14:textId="7588B9E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EB7ECA3" w14:textId="5DE58329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0FE161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F079A2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CD5591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FC7D9E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0FE5B0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8F5F17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E3CE30E" w14:textId="388CAD4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50BE0">
              <w:rPr>
                <w:rFonts w:ascii="Times New Roman" w:hAnsi="Times New Roman" w:cs="Times New Roman"/>
                <w:sz w:val="20"/>
              </w:rPr>
              <w:t>29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A50BE0">
              <w:rPr>
                <w:rFonts w:ascii="Times New Roman" w:hAnsi="Times New Roman" w:cs="Times New Roman"/>
                <w:sz w:val="20"/>
              </w:rPr>
              <w:t>035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A50BE0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40DF69DA" w14:textId="7A6A991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5EC9AE6" w14:textId="7FDD879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0FF4710" w14:textId="05DE2D0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50BE0">
              <w:rPr>
                <w:rFonts w:ascii="Times New Roman" w:hAnsi="Times New Roman" w:cs="Times New Roman"/>
                <w:sz w:val="20"/>
              </w:rPr>
              <w:t>29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A50BE0">
              <w:rPr>
                <w:rFonts w:ascii="Times New Roman" w:hAnsi="Times New Roman" w:cs="Times New Roman"/>
                <w:sz w:val="20"/>
              </w:rPr>
              <w:t>035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A50BE0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C562508" w14:textId="79651BC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FD74CE4" w14:textId="29BACEF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1ADAE6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EEAC2A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1B0A42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0954C0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A933BD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D6B1B3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0FF053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27 105 000,00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5277BD5C" w14:textId="6681468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6A85CF8" w14:textId="70A7607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140386A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27 105 000,00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6650EE4F" w14:textId="36E8B05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9D33766" w14:textId="564543C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70110B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7AE55F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F3949E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3D5956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3D0C8B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BB0CE7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8EDE86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21 260 400,00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09FA69BA" w14:textId="087B841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6B6CD06" w14:textId="602C2FC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DE451D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21 260 400,00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B23BBAF" w14:textId="17C2A37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4E3EC9B" w14:textId="3043F282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6F8F3D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330CD2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625CC8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32486E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B580B6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BB982A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6D6D2A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21 109 800,00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5A5D4104" w14:textId="0586E7B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6940E32" w14:textId="1A311BC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8F1628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21 109 800,00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F5E21D3" w14:textId="2105271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9445F62" w14:textId="737C35DD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F0C3A9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262531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23A6B1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62C289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71E797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7264B5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2325B156" w14:textId="63FC57A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F5038">
              <w:rPr>
                <w:rFonts w:ascii="Times New Roman" w:hAnsi="Times New Roman" w:cs="Times New Roman"/>
                <w:sz w:val="20"/>
              </w:rPr>
              <w:t>231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EF5038">
              <w:rPr>
                <w:rFonts w:ascii="Times New Roman" w:hAnsi="Times New Roman" w:cs="Times New Roman"/>
                <w:sz w:val="20"/>
              </w:rPr>
              <w:t>286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EF5038">
              <w:rPr>
                <w:rFonts w:ascii="Times New Roman" w:hAnsi="Times New Roman" w:cs="Times New Roman"/>
                <w:sz w:val="20"/>
              </w:rPr>
              <w:t>511,00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810EA75" w14:textId="2BE25D4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BFF8FE0" w14:textId="55BFFEE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63F6A80" w14:textId="3B6129B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F5038">
              <w:rPr>
                <w:rFonts w:ascii="Times New Roman" w:hAnsi="Times New Roman" w:cs="Times New Roman"/>
                <w:sz w:val="20"/>
              </w:rPr>
              <w:t>231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EF5038">
              <w:rPr>
                <w:rFonts w:ascii="Times New Roman" w:hAnsi="Times New Roman" w:cs="Times New Roman"/>
                <w:sz w:val="20"/>
              </w:rPr>
              <w:t>286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EF5038">
              <w:rPr>
                <w:rFonts w:ascii="Times New Roman" w:hAnsi="Times New Roman" w:cs="Times New Roman"/>
                <w:sz w:val="20"/>
              </w:rPr>
              <w:t>511,00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9E5A071" w14:textId="1CA31FB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948F720" w14:textId="000FAC93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F3D6BE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33FEFA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211B6E95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208" w:type="dxa"/>
            <w:vMerge w:val="restart"/>
          </w:tcPr>
          <w:p w14:paraId="346E04F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«МФЦ МО Белореченский район»,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7BC0A84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905A3D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586BFB9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434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419F0946" w14:textId="43A54E3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D33983A" w14:textId="3BB1354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F639BB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434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</w:tcPr>
          <w:p w14:paraId="7B59D9F3" w14:textId="12A2903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410B4600" w14:textId="6C49BFF8" w:rsidR="001A2DCD" w:rsidRPr="00741D98" w:rsidRDefault="001A2DCD" w:rsidP="001A2DCD">
            <w:pPr>
              <w:shd w:val="clear" w:color="auto" w:fill="FFFFFF" w:themeFill="background1"/>
              <w:spacing w:after="0" w:line="240" w:lineRule="auto"/>
              <w:ind w:right="-10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741D98">
              <w:rPr>
                <w:rFonts w:ascii="Times New Roman" w:hAnsi="Times New Roman" w:cs="Times New Roman"/>
                <w:sz w:val="20"/>
                <w:szCs w:val="20"/>
              </w:rPr>
              <w:t>Улучшение качества выполняемых функций,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1D98">
              <w:rPr>
                <w:rFonts w:ascii="Times New Roman" w:hAnsi="Times New Roman" w:cs="Times New Roman"/>
                <w:sz w:val="20"/>
              </w:rPr>
              <w:t>количество приобретенных 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68893840" w14:textId="4E179381" w:rsidR="001A2DCD" w:rsidRPr="00741D98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741D98">
              <w:rPr>
                <w:rFonts w:ascii="Times New Roman" w:hAnsi="Times New Roman" w:cs="Times New Roman"/>
                <w:sz w:val="20"/>
              </w:rPr>
              <w:t>Администрация муниципального образования Белореченский район</w:t>
            </w:r>
          </w:p>
        </w:tc>
      </w:tr>
      <w:tr w:rsidR="001A2DCD" w:rsidRPr="00971942" w14:paraId="1D68C5A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6DAA66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D2F70B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003596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B8A484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303563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326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20F12AF" w14:textId="6678A9D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74C9ED8" w14:textId="4F98CA4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217671B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326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</w:tcPr>
          <w:p w14:paraId="57F5BB52" w14:textId="067AC4D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9200EF6" w14:textId="676DAAF1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DEAA28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E55521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77306C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2D9120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C96A1A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9C3E27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AD42A41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052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shd w:val="clear" w:color="auto" w:fill="FFFFFF" w:themeFill="background1"/>
          </w:tcPr>
          <w:p w14:paraId="7865C179" w14:textId="3F43C19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2BC3232" w14:textId="4A29DE9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8DE901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656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052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992" w:type="dxa"/>
          </w:tcPr>
          <w:p w14:paraId="4D4A99CC" w14:textId="1B37AB3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1FAFFF9" w14:textId="78B3EF19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53ADDA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603CD2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A3B05B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556EA4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266E42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04CCDF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D86765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3A76B9F4" w14:textId="65BA9FB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7C89104" w14:textId="218D668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64703C5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0C6BEA0" w14:textId="4C30BD5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38BD9BE" w14:textId="695EF336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72D0AC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A8260C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AE184D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8B11C3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D9559F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5A8C0E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5FD410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2FB54F1D" w14:textId="153CD3C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9A8D8A3" w14:textId="23365C5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D8BBB8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4A633D6" w14:textId="08D4401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71F7401" w14:textId="0495AA2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CB22D5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78D9F2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6C7D45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B2AC95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37B6C2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0F18BB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D8A642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01319A4B" w14:textId="486AEFB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6F8EC76" w14:textId="13956FE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694541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369F661" w14:textId="51B79F4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31DB7CA" w14:textId="7713DEC0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6207DF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3F2C75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F1EDED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E58229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632F88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C763E5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F4393B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7E87693C" w14:textId="6DDB16D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BDD301D" w14:textId="174BBC8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F8B923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08742A7C" w14:textId="697D0B6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B8E91DD" w14:textId="229E53E6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77EBBA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504E9A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3D7541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6C1C24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24637E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ADAFE7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E6116D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0DB701E4" w14:textId="145B940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0D046FE" w14:textId="7266192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11405CD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6D363A0F" w14:textId="32B97B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45E33C1" w14:textId="2C59CC63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CF458F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5D24BB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8834AF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FDF7CC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BC3E8F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5CC33E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5F0E4C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3585DD1E" w14:textId="184B736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B80A987" w14:textId="73EA372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41F493E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5EDA180C" w14:textId="5F476FB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FD9611E" w14:textId="2EF0CCD3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16FB72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FBDA6D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FB0026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E58001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107EBF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7F511F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FBF0E65" w14:textId="3200F52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2F97EE44" w14:textId="2195F90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29C7BAB" w14:textId="7B51F96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8414E92" w14:textId="424B9E6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7C703630" w14:textId="529655F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7DBD914" w14:textId="1D13B4C4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823C80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34F555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9B52D1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6908A2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211B59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C713CF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F3DF13B" w14:textId="69C8D5E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165C422C" w14:textId="117E47A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C634E60" w14:textId="12D9CD8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8C2A226" w14:textId="6A07B63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DD36D97" w14:textId="6C6DAAD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31FEEE7" w14:textId="30A6C8BA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B1D04D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D19D09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588DA8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E33EEE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961759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AE972A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8E15FF7" w14:textId="58C2830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792B7000" w14:textId="348F6C3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274B826" w14:textId="48AF215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22C93EEE" w14:textId="44E5768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D8001FC" w14:textId="463F00F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2D8EC00" w14:textId="0BACDBD1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6E2927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ABEA60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264509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D7507A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DB4489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852E54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5F320B9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806431">
              <w:rPr>
                <w:rFonts w:ascii="Times New Roman" w:hAnsi="Times New Roman" w:cs="Times New Roman"/>
                <w:sz w:val="20"/>
              </w:rPr>
              <w:t>42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806431">
              <w:rPr>
                <w:rFonts w:ascii="Times New Roman" w:hAnsi="Times New Roman" w:cs="Times New Roman"/>
                <w:sz w:val="20"/>
              </w:rPr>
              <w:t>416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806431">
              <w:rPr>
                <w:rFonts w:ascii="Times New Roman" w:hAnsi="Times New Roman" w:cs="Times New Roman"/>
                <w:sz w:val="20"/>
              </w:rPr>
              <w:t>952,48</w:t>
            </w:r>
          </w:p>
        </w:tc>
        <w:tc>
          <w:tcPr>
            <w:tcW w:w="850" w:type="dxa"/>
            <w:shd w:val="clear" w:color="auto" w:fill="FFFFFF" w:themeFill="background1"/>
          </w:tcPr>
          <w:p w14:paraId="1DF367F0" w14:textId="2DD3AA5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DE731FD" w14:textId="488DD62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49757B8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806431">
              <w:rPr>
                <w:rFonts w:ascii="Times New Roman" w:hAnsi="Times New Roman" w:cs="Times New Roman"/>
                <w:sz w:val="20"/>
              </w:rPr>
              <w:t>42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806431">
              <w:rPr>
                <w:rFonts w:ascii="Times New Roman" w:hAnsi="Times New Roman" w:cs="Times New Roman"/>
                <w:sz w:val="20"/>
              </w:rPr>
              <w:t>416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806431">
              <w:rPr>
                <w:rFonts w:ascii="Times New Roman" w:hAnsi="Times New Roman" w:cs="Times New Roman"/>
                <w:sz w:val="20"/>
              </w:rPr>
              <w:t>952,48</w:t>
            </w:r>
          </w:p>
        </w:tc>
        <w:tc>
          <w:tcPr>
            <w:tcW w:w="992" w:type="dxa"/>
            <w:shd w:val="clear" w:color="auto" w:fill="FFFFFF" w:themeFill="background1"/>
          </w:tcPr>
          <w:p w14:paraId="3B116C06" w14:textId="726FB3A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669E491" w14:textId="6786FA2F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77265F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A5EE50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  <w:shd w:val="clear" w:color="auto" w:fill="auto"/>
          </w:tcPr>
          <w:p w14:paraId="4EF4003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208" w:type="dxa"/>
            <w:vMerge w:val="restart"/>
            <w:shd w:val="clear" w:color="auto" w:fill="auto"/>
          </w:tcPr>
          <w:p w14:paraId="01B9BF4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МКУ «Управление ГО и ЧС, пожарной безопасности и аварийно-спасательной службы Белореченского городского поселения», укрепление материально-технической базы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4DEC23E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72AC46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EBD0EE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772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5F0FD4B" w14:textId="39294E4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932167D" w14:textId="2C9D2E8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195972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772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2D44932" w14:textId="5AA5123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  <w:shd w:val="clear" w:color="auto" w:fill="auto"/>
          </w:tcPr>
          <w:p w14:paraId="5508EC70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>Улучшение качества выполняемых функци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>риобретенных товарно-материальных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>ценностей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14:paraId="5263667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Администрация муниципального образования Белореченский район</w:t>
            </w:r>
          </w:p>
        </w:tc>
      </w:tr>
      <w:tr w:rsidR="001A2DCD" w:rsidRPr="00971942" w14:paraId="70E4619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584484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ED5C1B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975F90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DDF501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B0F83C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254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295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D403154" w14:textId="03D4E1C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2B145E5" w14:textId="3F70E0F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45D34EF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254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295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68A0FDC" w14:textId="263A0F0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98F3D7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736EB0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B48840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48087B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1E44C2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E4B577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B67CA3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7C4C91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469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2362500B" w14:textId="5BFA07E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578B0" w14:textId="3A6F680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20139E6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469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BAFA9AF" w14:textId="104E1DC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D0D6C2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6F9E16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66A138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7FE046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6FC4AB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7CB6A7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1C0D14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D28FCB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017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873B83F" w14:textId="07173C1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A701278" w14:textId="16DA5B6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2881474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017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29960A5" w14:textId="665A5EC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11D3D3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9C2EF7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DF7E8C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E7B233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501D4D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24FCF6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AD4168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570314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1C1F1F2D" w14:textId="3D4F59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0FBC588" w14:textId="1269030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5D5D77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77B88B3B" w14:textId="62B6842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DC258C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3D5D92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10A8A3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AA93A8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9376E5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E91C26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8DB8A0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594A6F8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17A5711A" w14:textId="768815D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0F0AADE" w14:textId="21A10B8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6BD7D7D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52815BF4" w14:textId="7BCA92E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7B186A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0881E9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075E56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C64D6B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38D159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680E49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9CD525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4DC87E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6B56A0E0" w14:textId="6649055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566AA28" w14:textId="3C3A9B3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E9AB93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0C14AFB" w14:textId="38A8D60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2662F5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533D4C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04C10A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5ED77F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220A56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977779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733441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4C8836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4B658D63" w14:textId="3A019BD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1EDE4C3" w14:textId="4231ABD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6E6DBF7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3581686" w14:textId="4D86620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564CCB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70FB2D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089F2E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127EC3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39E35D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783C7C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594EFB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DBE380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557701A9" w14:textId="0D93B56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18789EF" w14:textId="47F4AC6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7C371F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FF8BA6B" w14:textId="0F90AFB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4148DF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396F03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9DD85B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739477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B7854B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2569CE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FCE8BE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1DA276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925E537" w14:textId="76A253B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DD77087" w14:textId="1086632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D04ED6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4114FDCF" w14:textId="3CB24AB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D59C33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7A4019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CF3A7E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25FE6D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426CD3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F9CC44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C21A75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21D712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0E8A8FA8" w14:textId="4C7312B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4B5D321" w14:textId="0E978FF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E71948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665C8690" w14:textId="1EE80CC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6A33C1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F445EB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BA53BA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A7DB6B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3D85EB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EB6FF4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D6B39D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59746D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4785C6D4" w14:textId="75A0B73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2297E51" w14:textId="6779B4D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CDFD85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12 000 000,00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27A9508" w14:textId="473F8CD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3B44C8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6E9350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AC1DE8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CEDEF7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F07E5B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D03AC1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0EEB53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10A9FEC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84 568 412,00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49FFA5F" w14:textId="77DBB1A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85505CC" w14:textId="6C8BA99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20CC438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84 568 412,00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747FC91" w14:textId="6BCF95E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FB1350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C4CD63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D832C7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3A83D5BD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3208" w:type="dxa"/>
            <w:vMerge w:val="restart"/>
          </w:tcPr>
          <w:p w14:paraId="6EAB799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«МЦБ»,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43639B9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F541F7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947A92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0D318C0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0D66F6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D7C30A8" w14:textId="51A4011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20639B5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284BFBDA" w14:textId="28BB6B6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Улучшение качества выполняемых функци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10B5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910B58">
              <w:rPr>
                <w:rFonts w:ascii="Times New Roman" w:hAnsi="Times New Roman" w:cs="Times New Roman"/>
                <w:sz w:val="20"/>
              </w:rPr>
              <w:t>риобретенных товарно-материальных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>ценностей</w:t>
            </w:r>
          </w:p>
        </w:tc>
        <w:tc>
          <w:tcPr>
            <w:tcW w:w="1701" w:type="dxa"/>
            <w:gridSpan w:val="3"/>
            <w:vMerge w:val="restart"/>
          </w:tcPr>
          <w:p w14:paraId="0609B576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Администрация муниципального образования Белореченский район</w:t>
            </w:r>
          </w:p>
        </w:tc>
      </w:tr>
      <w:tr w:rsidR="001A2DCD" w:rsidRPr="00971942" w14:paraId="34FD088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C4E68D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719BBA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13FE52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B46146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A8A99F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6240DEE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DB37B9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199A0503" w14:textId="1BC9D5F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44BF08F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FC72957" w14:textId="23977A8F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689F15B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B6E9F4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A3DD08D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076AE6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40E797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A55C8D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806529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975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59C5CE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CEA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166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55F5E5B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808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57A596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1C56A10" w14:textId="6B9C9136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D82BBE2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09EFF1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DE20A6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3B65C4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5FDD1A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55FC0D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574D5A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114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63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E35960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C9581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665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2F456A7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449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63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512E1C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06B6044" w14:textId="69EBD9F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258B832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B3DD3D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EAC5C7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564F71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D66D78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D6686F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155A64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506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30,00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DD8A9C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BF591F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900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06EE12A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606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30,000</w:t>
            </w:r>
          </w:p>
        </w:tc>
        <w:tc>
          <w:tcPr>
            <w:tcW w:w="992" w:type="dxa"/>
            <w:shd w:val="clear" w:color="auto" w:fill="FFFFFF" w:themeFill="background1"/>
          </w:tcPr>
          <w:p w14:paraId="764DE9D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6114CF4" w14:textId="6D74A94A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0C1F0C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61F0B6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DF57E2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DF5A4B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3BC594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BBA6C2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9D4398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48 143 522,05</w:t>
            </w:r>
          </w:p>
        </w:tc>
        <w:tc>
          <w:tcPr>
            <w:tcW w:w="850" w:type="dxa"/>
            <w:shd w:val="clear" w:color="auto" w:fill="FFFFFF" w:themeFill="background1"/>
          </w:tcPr>
          <w:p w14:paraId="6DB0120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6B0D83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13 700 000,00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19643E1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34 443 522,05</w:t>
            </w:r>
          </w:p>
        </w:tc>
        <w:tc>
          <w:tcPr>
            <w:tcW w:w="992" w:type="dxa"/>
            <w:shd w:val="clear" w:color="auto" w:fill="FFFFFF" w:themeFill="background1"/>
          </w:tcPr>
          <w:p w14:paraId="35AF502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1A2A071" w14:textId="3FFC9301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6F1D25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2BD7E1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0063AE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A0D7AE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2305CA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45FA57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545AEF6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51 346 900,00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F9E952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1CD2AD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13 700 000,00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76F0ADD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37 646 900,00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A497B4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00C185B" w14:textId="391F0212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B0F3DA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6702DE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A9B48A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23F9BD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D498DA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9CBE25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DB7C11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63 869 588,00</w:t>
            </w:r>
          </w:p>
        </w:tc>
        <w:tc>
          <w:tcPr>
            <w:tcW w:w="850" w:type="dxa"/>
            <w:shd w:val="clear" w:color="auto" w:fill="FFFFFF" w:themeFill="background1"/>
          </w:tcPr>
          <w:p w14:paraId="0D771E6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DD6B5F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14 500 000,00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2110201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49 369 588,00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2AD191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5A90477" w14:textId="54E80AE9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01D130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9F4B6D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89D53B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6A0FA6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8B23AD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88867F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5409D73B" w14:textId="0E4DE5E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2022F">
              <w:rPr>
                <w:rFonts w:ascii="Times New Roman" w:hAnsi="Times New Roman" w:cs="Times New Roman"/>
                <w:sz w:val="20"/>
              </w:rPr>
              <w:t>73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42022F">
              <w:rPr>
                <w:rFonts w:ascii="Times New Roman" w:hAnsi="Times New Roman" w:cs="Times New Roman"/>
                <w:sz w:val="20"/>
              </w:rPr>
              <w:t>956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42022F">
              <w:rPr>
                <w:rFonts w:ascii="Times New Roman" w:hAnsi="Times New Roman" w:cs="Times New Roman"/>
                <w:sz w:val="20"/>
              </w:rPr>
              <w:t>770,00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892E47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653E154" w14:textId="604B5E2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02639">
              <w:rPr>
                <w:rFonts w:ascii="Times New Roman" w:hAnsi="Times New Roman" w:cs="Times New Roman"/>
                <w:sz w:val="20"/>
              </w:rPr>
              <w:t>15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C02639">
              <w:rPr>
                <w:rFonts w:ascii="Times New Roman" w:hAnsi="Times New Roman" w:cs="Times New Roman"/>
                <w:sz w:val="20"/>
              </w:rPr>
              <w:t>937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C02639">
              <w:rPr>
                <w:rFonts w:ascii="Times New Roman" w:hAnsi="Times New Roman" w:cs="Times New Roman"/>
                <w:sz w:val="20"/>
              </w:rPr>
              <w:t>400,00</w:t>
            </w:r>
            <w:r w:rsidRPr="0058167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14:paraId="6AF83884" w14:textId="4CEE361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C02639">
              <w:rPr>
                <w:rFonts w:ascii="Times New Roman" w:hAnsi="Times New Roman" w:cs="Times New Roman"/>
                <w:sz w:val="20"/>
              </w:rPr>
              <w:t>58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C02639">
              <w:rPr>
                <w:rFonts w:ascii="Times New Roman" w:hAnsi="Times New Roman" w:cs="Times New Roman"/>
                <w:sz w:val="20"/>
              </w:rPr>
              <w:t>019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C02639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4F9D1A7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90CFA1B" w14:textId="6212FADF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1E3C47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F30683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C18078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0E5148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F50E35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D2D92B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8613D7C" w14:textId="3938DE4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75 435 400,00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58085D4" w14:textId="55B45A8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E9AF04E" w14:textId="0302D0B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18 546 500,00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3901B575" w14:textId="1E0E52E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4395D">
              <w:rPr>
                <w:rFonts w:ascii="Times New Roman" w:hAnsi="Times New Roman" w:cs="Times New Roman"/>
                <w:sz w:val="20"/>
              </w:rPr>
              <w:t>56 888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04395D">
              <w:rPr>
                <w:rFonts w:ascii="Times New Roman" w:hAnsi="Times New Roman" w:cs="Times New Roman"/>
                <w:sz w:val="20"/>
              </w:rPr>
              <w:t>900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19B0A2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99" w:type="dxa"/>
            <w:vMerge/>
          </w:tcPr>
          <w:p w14:paraId="03E1E419" w14:textId="259A87D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BF849B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89998D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F19E59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F887CE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22CC7F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AFF458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5E1B8291" w14:textId="2690226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59 050 500,00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06CE0CC" w14:textId="0284547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BF8D012" w14:textId="29A7F4B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19 586 600,00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235313D7" w14:textId="2B6350B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4395D">
              <w:rPr>
                <w:rFonts w:ascii="Times New Roman" w:hAnsi="Times New Roman" w:cs="Times New Roman"/>
                <w:sz w:val="20"/>
              </w:rPr>
              <w:t>39 463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04395D">
              <w:rPr>
                <w:rFonts w:ascii="Times New Roman" w:hAnsi="Times New Roman" w:cs="Times New Roman"/>
                <w:sz w:val="20"/>
              </w:rPr>
              <w:t>900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452CD5A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99" w:type="dxa"/>
            <w:vMerge/>
          </w:tcPr>
          <w:p w14:paraId="640D4A7F" w14:textId="2F2253FF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CEFDA6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910C28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788AB8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129EBF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04ED90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BE870A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F379135" w14:textId="1C1C7D9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60 009 400,00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41CAA1D4" w14:textId="0C0A95B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5AF1A5C" w14:textId="0D1D9BF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20 654 500,00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7992F4D0" w14:textId="43F5257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4395D">
              <w:rPr>
                <w:rFonts w:ascii="Times New Roman" w:hAnsi="Times New Roman" w:cs="Times New Roman"/>
                <w:sz w:val="20"/>
              </w:rPr>
              <w:t>39 354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04395D">
              <w:rPr>
                <w:rFonts w:ascii="Times New Roman" w:hAnsi="Times New Roman" w:cs="Times New Roman"/>
                <w:sz w:val="20"/>
              </w:rPr>
              <w:t>900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5C6D50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99" w:type="dxa"/>
            <w:vMerge/>
          </w:tcPr>
          <w:p w14:paraId="07E69AE7" w14:textId="3746F7BF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4D135F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A3824B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302FDB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4CD604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5F3602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4BD9D2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3941BB5A" w14:textId="74B3053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2884">
              <w:rPr>
                <w:rFonts w:ascii="Times New Roman" w:hAnsi="Times New Roman" w:cs="Times New Roman"/>
                <w:sz w:val="20"/>
              </w:rPr>
              <w:t>560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6D2884">
              <w:rPr>
                <w:rFonts w:ascii="Times New Roman" w:hAnsi="Times New Roman" w:cs="Times New Roman"/>
                <w:sz w:val="20"/>
              </w:rPr>
              <w:t>408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6D2884">
              <w:rPr>
                <w:rFonts w:ascii="Times New Roman" w:hAnsi="Times New Roman" w:cs="Times New Roman"/>
                <w:sz w:val="20"/>
              </w:rPr>
              <w:t>240,1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14:paraId="29BD46A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D4C8880" w14:textId="7F1B783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2884">
              <w:rPr>
                <w:rFonts w:ascii="Times New Roman" w:hAnsi="Times New Roman" w:cs="Times New Roman"/>
                <w:sz w:val="20"/>
              </w:rPr>
              <w:t>134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6D2884">
              <w:rPr>
                <w:rFonts w:ascii="Times New Roman" w:hAnsi="Times New Roman" w:cs="Times New Roman"/>
                <w:sz w:val="20"/>
              </w:rPr>
              <w:t>356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6D2884">
              <w:rPr>
                <w:rFonts w:ascii="Times New Roman" w:hAnsi="Times New Roman" w:cs="Times New Roman"/>
                <w:sz w:val="20"/>
              </w:rPr>
              <w:t>700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5C1D7ECC" w14:textId="2743DFC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2884">
              <w:rPr>
                <w:rFonts w:ascii="Times New Roman" w:hAnsi="Times New Roman" w:cs="Times New Roman"/>
                <w:sz w:val="20"/>
              </w:rPr>
              <w:t>426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6D2884">
              <w:rPr>
                <w:rFonts w:ascii="Times New Roman" w:hAnsi="Times New Roman" w:cs="Times New Roman"/>
                <w:sz w:val="20"/>
              </w:rPr>
              <w:t>051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6D2884">
              <w:rPr>
                <w:rFonts w:ascii="Times New Roman" w:hAnsi="Times New Roman" w:cs="Times New Roman"/>
                <w:sz w:val="20"/>
              </w:rPr>
              <w:t>540,1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7296525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BE0D115" w14:textId="61B2D6D0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AC1DC9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43811B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26E41E46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3208" w:type="dxa"/>
            <w:vMerge w:val="restart"/>
          </w:tcPr>
          <w:p w14:paraId="186A2EF6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Служба заказчика администрации МО БР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», укрепление материально-технической базы</w:t>
            </w:r>
          </w:p>
          <w:p w14:paraId="3C984A7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 w:val="restart"/>
          </w:tcPr>
          <w:p w14:paraId="396C97E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60D7F3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ED6678E" w14:textId="52CC152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224F6EC1" w14:textId="237E559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C58B67B" w14:textId="11457DF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25D7AC1" w14:textId="04FC8F0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673B116E" w14:textId="2983E8B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6018A890" w14:textId="36B05238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Улучшение качества выполняемых функци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10B5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910B58">
              <w:rPr>
                <w:rFonts w:ascii="Times New Roman" w:hAnsi="Times New Roman" w:cs="Times New Roman"/>
                <w:sz w:val="20"/>
              </w:rPr>
              <w:t>риобретенных товарно-материальных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>ценностей</w:t>
            </w:r>
          </w:p>
        </w:tc>
        <w:tc>
          <w:tcPr>
            <w:tcW w:w="1701" w:type="dxa"/>
            <w:gridSpan w:val="3"/>
            <w:vMerge w:val="restart"/>
          </w:tcPr>
          <w:p w14:paraId="2D0782F7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0"/>
              </w:rPr>
            </w:pPr>
            <w:r w:rsidRPr="003D234B">
              <w:rPr>
                <w:rFonts w:ascii="Times New Roman" w:hAnsi="Times New Roman" w:cs="Times New Roman"/>
                <w:sz w:val="20"/>
              </w:rPr>
              <w:t>Администрация муниципального образования Белореченский район</w:t>
            </w:r>
          </w:p>
        </w:tc>
      </w:tr>
      <w:tr w:rsidR="001A2DCD" w:rsidRPr="00971942" w14:paraId="218E4A0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60CD7C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5BF9508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1C551A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9D9AC4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EB25C35" w14:textId="7A54D69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2B883D3D" w14:textId="40A70DA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4A21ACA" w14:textId="31FF092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9EA71C0" w14:textId="6807360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321ABFB2" w14:textId="4483E9B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738EDB3" w14:textId="7F891178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E03C44A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EE25AD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ABB1E8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78FD48D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3D9EA1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9F5FEB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D38CF0E" w14:textId="23B8E24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276BFE24" w14:textId="63C37A2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5016B70" w14:textId="200F30D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283A903" w14:textId="77B0F03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FF7C5B6" w14:textId="13AA93B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F68A6FD" w14:textId="21A8CC70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CDB29E0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28B7A9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CC44D5D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1D8BF6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333AB5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041B33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3849003" w14:textId="06CE8B9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2F957D76" w14:textId="5D3357F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4FADE74" w14:textId="01D1F59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734BFA9" w14:textId="59FBDB2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3DA9A716" w14:textId="11F077D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07BD807" w14:textId="29C6B615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A1B40A3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16A754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BEBCB39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FE04303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977CD3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4088C0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6F0A23D" w14:textId="3CCE4E7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488CD2C1" w14:textId="15C227A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D7E12B9" w14:textId="6EC64B0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48A13087" w14:textId="2E14108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6ACF8567" w14:textId="51334A9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63DC2DE" w14:textId="6E4EEBFC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A69A1A0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74F52B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C2306AE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6C416C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BAABAC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FCBCF5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8DD0F4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2 555 822,02</w:t>
            </w:r>
          </w:p>
        </w:tc>
        <w:tc>
          <w:tcPr>
            <w:tcW w:w="850" w:type="dxa"/>
            <w:shd w:val="clear" w:color="auto" w:fill="FFFFFF" w:themeFill="background1"/>
          </w:tcPr>
          <w:p w14:paraId="03A0AB48" w14:textId="5477D66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5D7A65F" w14:textId="48397B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D1673B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2 555 822,02</w:t>
            </w:r>
          </w:p>
        </w:tc>
        <w:tc>
          <w:tcPr>
            <w:tcW w:w="992" w:type="dxa"/>
            <w:shd w:val="clear" w:color="auto" w:fill="FFFFFF" w:themeFill="background1"/>
          </w:tcPr>
          <w:p w14:paraId="6161E7DB" w14:textId="37C0DBD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4089534" w14:textId="327F4F39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8509ACB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183953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924D85A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58CAC1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0B1EAE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48E95B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D132F0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4 982 179,00</w:t>
            </w:r>
          </w:p>
        </w:tc>
        <w:tc>
          <w:tcPr>
            <w:tcW w:w="850" w:type="dxa"/>
            <w:shd w:val="clear" w:color="auto" w:fill="FFFFFF" w:themeFill="background1"/>
          </w:tcPr>
          <w:p w14:paraId="53FF1945" w14:textId="1468479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C795915" w14:textId="6037554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565B85D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4 982 179,00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02A9C31" w14:textId="7CBDC8C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DB6CCC8" w14:textId="1227FB41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8DAEB58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02A2A2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001322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8EEF39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202D36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17446B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4C8EA5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14 549 733,17</w:t>
            </w:r>
          </w:p>
        </w:tc>
        <w:tc>
          <w:tcPr>
            <w:tcW w:w="850" w:type="dxa"/>
            <w:shd w:val="clear" w:color="auto" w:fill="FFFFFF" w:themeFill="background1"/>
          </w:tcPr>
          <w:p w14:paraId="0AD1DC21" w14:textId="7F8F4B7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FF68D7E" w14:textId="45CF35C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209EFAC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14 549 733,17</w:t>
            </w:r>
          </w:p>
        </w:tc>
        <w:tc>
          <w:tcPr>
            <w:tcW w:w="992" w:type="dxa"/>
            <w:shd w:val="clear" w:color="auto" w:fill="FFFFFF" w:themeFill="background1"/>
          </w:tcPr>
          <w:p w14:paraId="0E06B21B" w14:textId="17CC4AB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1EB702E" w14:textId="591E1A26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03B5B4B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C4FC10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C9F24A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04F083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2FC14F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BBDAE9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66DF7C51" w14:textId="0E7699B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D114A">
              <w:rPr>
                <w:rFonts w:ascii="Times New Roman" w:hAnsi="Times New Roman" w:cs="Times New Roman"/>
                <w:sz w:val="20"/>
              </w:rPr>
              <w:t>13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7D114A">
              <w:rPr>
                <w:rFonts w:ascii="Times New Roman" w:hAnsi="Times New Roman" w:cs="Times New Roman"/>
                <w:sz w:val="20"/>
              </w:rPr>
              <w:t>359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7D114A">
              <w:rPr>
                <w:rFonts w:ascii="Times New Roman" w:hAnsi="Times New Roman" w:cs="Times New Roman"/>
                <w:sz w:val="20"/>
              </w:rPr>
              <w:t>360,00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26B128BD" w14:textId="374EE56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574910E" w14:textId="394FA50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13EDC159" w14:textId="7DF22C9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D114A">
              <w:rPr>
                <w:rFonts w:ascii="Times New Roman" w:hAnsi="Times New Roman" w:cs="Times New Roman"/>
                <w:sz w:val="20"/>
              </w:rPr>
              <w:t>13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7D114A">
              <w:rPr>
                <w:rFonts w:ascii="Times New Roman" w:hAnsi="Times New Roman" w:cs="Times New Roman"/>
                <w:sz w:val="20"/>
              </w:rPr>
              <w:t>359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7D114A">
              <w:rPr>
                <w:rFonts w:ascii="Times New Roman" w:hAnsi="Times New Roman" w:cs="Times New Roman"/>
                <w:sz w:val="20"/>
              </w:rPr>
              <w:t>360,00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31F1F2B" w14:textId="135A3E6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BFB720F" w14:textId="7EE4B829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853A78D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CCD76D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AAD5700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6EF87F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E3F2CC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8A67EC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65B5F8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14 298 300,00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2A6BBA52" w14:textId="68C2894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1D7A958" w14:textId="3F7A05A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4988485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14 298 300,00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C4D2F39" w14:textId="0818773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819457F" w14:textId="328967DD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C8BDDEC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6481BF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154A9E3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806418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30BDC1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9080DB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503F75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9 510 400,00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4345264" w14:textId="0A19A79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649B05B" w14:textId="4737E64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23FF476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9 510 400,00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36445E4" w14:textId="2DA2609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8DA0A22" w14:textId="7194C2A3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FC366B6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0BE508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76600B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F363DA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EE7187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2A251F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782E53A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9 446 900,00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244D1ED7" w14:textId="153E045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DA4F5D9" w14:textId="46893ED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C78543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9 446 900,00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2F434EF2" w14:textId="4960FC2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4385DB9" w14:textId="5902FD73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1706ACF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B0D865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0252AC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CE61FC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35E044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8D6588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62100DBC" w14:textId="19D3C65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92BC0">
              <w:rPr>
                <w:rFonts w:ascii="Times New Roman" w:hAnsi="Times New Roman" w:cs="Times New Roman"/>
                <w:sz w:val="20"/>
              </w:rPr>
              <w:t>68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92BC0">
              <w:rPr>
                <w:rFonts w:ascii="Times New Roman" w:hAnsi="Times New Roman" w:cs="Times New Roman"/>
                <w:sz w:val="20"/>
              </w:rPr>
              <w:t>702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92BC0">
              <w:rPr>
                <w:rFonts w:ascii="Times New Roman" w:hAnsi="Times New Roman" w:cs="Times New Roman"/>
                <w:sz w:val="20"/>
              </w:rPr>
              <w:t>694,19</w:t>
            </w:r>
          </w:p>
        </w:tc>
        <w:tc>
          <w:tcPr>
            <w:tcW w:w="850" w:type="dxa"/>
            <w:shd w:val="clear" w:color="auto" w:fill="FFFFFF" w:themeFill="background1"/>
          </w:tcPr>
          <w:p w14:paraId="1CEBD072" w14:textId="0738A2C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DA87584" w14:textId="1A3D18F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62B10318" w14:textId="216CCEF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92BC0">
              <w:rPr>
                <w:rFonts w:ascii="Times New Roman" w:hAnsi="Times New Roman" w:cs="Times New Roman"/>
                <w:sz w:val="20"/>
              </w:rPr>
              <w:t>68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92BC0">
              <w:rPr>
                <w:rFonts w:ascii="Times New Roman" w:hAnsi="Times New Roman" w:cs="Times New Roman"/>
                <w:sz w:val="20"/>
              </w:rPr>
              <w:t>702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92BC0">
              <w:rPr>
                <w:rFonts w:ascii="Times New Roman" w:hAnsi="Times New Roman" w:cs="Times New Roman"/>
                <w:sz w:val="20"/>
              </w:rPr>
              <w:t>694,19</w:t>
            </w:r>
          </w:p>
        </w:tc>
        <w:tc>
          <w:tcPr>
            <w:tcW w:w="992" w:type="dxa"/>
            <w:shd w:val="clear" w:color="auto" w:fill="FFFFFF" w:themeFill="background1"/>
          </w:tcPr>
          <w:p w14:paraId="3BD0AE20" w14:textId="28B6B9A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FB4C582" w14:textId="1B2AD1FA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509FBCB" w14:textId="77777777" w:rsidR="001A2DCD" w:rsidRPr="003D234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1474A3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60E7B183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 w:val="restart"/>
          </w:tcPr>
          <w:p w14:paraId="3391DCB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Администрация района</w:t>
            </w:r>
          </w:p>
        </w:tc>
        <w:tc>
          <w:tcPr>
            <w:tcW w:w="851" w:type="dxa"/>
            <w:vMerge w:val="restart"/>
          </w:tcPr>
          <w:p w14:paraId="7DCDF29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E0399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50EFCB4" w14:textId="08144CB8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60 348 990,00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7B012F7F" w14:textId="7A9D5BCB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14:paraId="77881E7C" w14:textId="44075D44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3C0664EC" w14:textId="1B2DFB82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60 348 990,00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C5A7E89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16B52E94" w14:textId="7C21EED5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3"/>
            <w:vMerge w:val="restart"/>
          </w:tcPr>
          <w:p w14:paraId="3FC8B151" w14:textId="3E4D34FB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A2DCD" w:rsidRPr="00971942" w14:paraId="53128C5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6F60480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717A65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1567EB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E4874D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</w:tcPr>
          <w:p w14:paraId="2CB7630E" w14:textId="4E45EF55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63 529 886,50</w:t>
            </w:r>
          </w:p>
        </w:tc>
        <w:tc>
          <w:tcPr>
            <w:tcW w:w="850" w:type="dxa"/>
          </w:tcPr>
          <w:p w14:paraId="125FC8BC" w14:textId="29D6A9B4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7FA4940F" w14:textId="4AAB1E13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559" w:type="dxa"/>
          </w:tcPr>
          <w:p w14:paraId="67D0F364" w14:textId="1C143F56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63 529 886,50</w:t>
            </w:r>
          </w:p>
        </w:tc>
        <w:tc>
          <w:tcPr>
            <w:tcW w:w="992" w:type="dxa"/>
          </w:tcPr>
          <w:p w14:paraId="56162B8D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B91B377" w14:textId="1F6B5CE9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F9E9DA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7D9D90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99FF2A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82CB7D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695EF1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102882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</w:tcPr>
          <w:p w14:paraId="592EBDA6" w14:textId="403FCC95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108 393 976,48</w:t>
            </w:r>
          </w:p>
        </w:tc>
        <w:tc>
          <w:tcPr>
            <w:tcW w:w="850" w:type="dxa"/>
          </w:tcPr>
          <w:p w14:paraId="712E75F3" w14:textId="70C4B078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1E6FDF1E" w14:textId="1BE7E712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2 166 700,00</w:t>
            </w:r>
          </w:p>
        </w:tc>
        <w:tc>
          <w:tcPr>
            <w:tcW w:w="1559" w:type="dxa"/>
          </w:tcPr>
          <w:p w14:paraId="44CF54D8" w14:textId="31D5E7B4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106 227 276,48</w:t>
            </w:r>
          </w:p>
        </w:tc>
        <w:tc>
          <w:tcPr>
            <w:tcW w:w="992" w:type="dxa"/>
          </w:tcPr>
          <w:p w14:paraId="60F6BF3A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5130F53" w14:textId="7A25169E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73FDBA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DDAC20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B68A3A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85B5F5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4664BE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379A91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</w:tcPr>
          <w:p w14:paraId="5D58B397" w14:textId="4399BA6E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89 350 717,52</w:t>
            </w:r>
          </w:p>
        </w:tc>
        <w:tc>
          <w:tcPr>
            <w:tcW w:w="850" w:type="dxa"/>
          </w:tcPr>
          <w:p w14:paraId="2EEE98B3" w14:textId="2753F6B3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1264D3A3" w14:textId="3F87E7EA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7 665 000,00</w:t>
            </w:r>
          </w:p>
        </w:tc>
        <w:tc>
          <w:tcPr>
            <w:tcW w:w="1559" w:type="dxa"/>
          </w:tcPr>
          <w:p w14:paraId="4117C811" w14:textId="25CD9752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81 685 717,52</w:t>
            </w:r>
          </w:p>
        </w:tc>
        <w:tc>
          <w:tcPr>
            <w:tcW w:w="992" w:type="dxa"/>
          </w:tcPr>
          <w:p w14:paraId="48630253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95D154D" w14:textId="2EDE3362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306FB1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8304B7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C531E6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BC2194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0518E8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3D62FB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</w:tcPr>
          <w:p w14:paraId="0AF1EC7B" w14:textId="4B00DEF5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96 610 449,64</w:t>
            </w:r>
          </w:p>
        </w:tc>
        <w:tc>
          <w:tcPr>
            <w:tcW w:w="850" w:type="dxa"/>
          </w:tcPr>
          <w:p w14:paraId="7E09F276" w14:textId="025EFFEB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5EA79984" w14:textId="59278420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7 900 000,00</w:t>
            </w:r>
          </w:p>
        </w:tc>
        <w:tc>
          <w:tcPr>
            <w:tcW w:w="1559" w:type="dxa"/>
          </w:tcPr>
          <w:p w14:paraId="5EB95882" w14:textId="384692FB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88 710 449,64</w:t>
            </w:r>
          </w:p>
        </w:tc>
        <w:tc>
          <w:tcPr>
            <w:tcW w:w="992" w:type="dxa"/>
          </w:tcPr>
          <w:p w14:paraId="0785613A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2EF9410" w14:textId="068C5034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C0FE0C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38F8C0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FCC5ED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E5F179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118487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BA0734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</w:tcPr>
          <w:p w14:paraId="1572CB7A" w14:textId="2ECFD0EB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104 817 974,79</w:t>
            </w:r>
          </w:p>
        </w:tc>
        <w:tc>
          <w:tcPr>
            <w:tcW w:w="850" w:type="dxa"/>
          </w:tcPr>
          <w:p w14:paraId="6FF4BDA4" w14:textId="77C374B7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1B1C30DF" w14:textId="5768F8CE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13 700 000,00</w:t>
            </w:r>
          </w:p>
        </w:tc>
        <w:tc>
          <w:tcPr>
            <w:tcW w:w="1559" w:type="dxa"/>
          </w:tcPr>
          <w:p w14:paraId="238B8AE5" w14:textId="23A9C2AE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91 117 974,79</w:t>
            </w:r>
          </w:p>
        </w:tc>
        <w:tc>
          <w:tcPr>
            <w:tcW w:w="992" w:type="dxa"/>
          </w:tcPr>
          <w:p w14:paraId="3B5C294A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9A8DB44" w14:textId="43977341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DF0A24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C09A48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4FC1F3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7467B0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5EB045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412C2B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</w:tcPr>
          <w:p w14:paraId="7EC5C8E3" w14:textId="4F718B96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120 220 232,00</w:t>
            </w:r>
          </w:p>
        </w:tc>
        <w:tc>
          <w:tcPr>
            <w:tcW w:w="850" w:type="dxa"/>
          </w:tcPr>
          <w:p w14:paraId="04B8B2D1" w14:textId="20821AA7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3CB0A343" w14:textId="0E6FEE70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13 700 000,00</w:t>
            </w:r>
          </w:p>
        </w:tc>
        <w:tc>
          <w:tcPr>
            <w:tcW w:w="1559" w:type="dxa"/>
          </w:tcPr>
          <w:p w14:paraId="5F74290A" w14:textId="62E2633C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106 520 232,00</w:t>
            </w:r>
          </w:p>
        </w:tc>
        <w:tc>
          <w:tcPr>
            <w:tcW w:w="992" w:type="dxa"/>
          </w:tcPr>
          <w:p w14:paraId="06574D76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E435FC3" w14:textId="46417F22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9BDA90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12A0C0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8F9404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D23EC5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62D911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D247CB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</w:tcPr>
          <w:p w14:paraId="4BD081DE" w14:textId="55CEFE20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177 833 422,17</w:t>
            </w:r>
          </w:p>
        </w:tc>
        <w:tc>
          <w:tcPr>
            <w:tcW w:w="850" w:type="dxa"/>
          </w:tcPr>
          <w:p w14:paraId="19130D40" w14:textId="4289C079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0AEFFD6F" w14:textId="3C9400E8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14 500 000,00</w:t>
            </w:r>
          </w:p>
        </w:tc>
        <w:tc>
          <w:tcPr>
            <w:tcW w:w="1559" w:type="dxa"/>
          </w:tcPr>
          <w:p w14:paraId="33DA531B" w14:textId="5E8A9983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163 333 422,17</w:t>
            </w:r>
          </w:p>
        </w:tc>
        <w:tc>
          <w:tcPr>
            <w:tcW w:w="992" w:type="dxa"/>
          </w:tcPr>
          <w:p w14:paraId="59B30D19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50A4D33" w14:textId="119A488E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740848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AEA7C5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51D787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6A2241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550A56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1E57E9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</w:tcPr>
          <w:p w14:paraId="7C352B9B" w14:textId="01234D66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192 835 484,69</w:t>
            </w:r>
          </w:p>
        </w:tc>
        <w:tc>
          <w:tcPr>
            <w:tcW w:w="850" w:type="dxa"/>
          </w:tcPr>
          <w:p w14:paraId="1ED6DC96" w14:textId="02CE5963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33D922F6" w14:textId="7B673B28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15 937 400,00</w:t>
            </w:r>
          </w:p>
        </w:tc>
        <w:tc>
          <w:tcPr>
            <w:tcW w:w="1559" w:type="dxa"/>
          </w:tcPr>
          <w:p w14:paraId="2C1F013F" w14:textId="5FD8D437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176 898 084,69</w:t>
            </w:r>
          </w:p>
        </w:tc>
        <w:tc>
          <w:tcPr>
            <w:tcW w:w="992" w:type="dxa"/>
          </w:tcPr>
          <w:p w14:paraId="3C7FAB79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8E215C8" w14:textId="6E8DECF4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46A3E7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19C3B2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0B223F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D1BE58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241112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53B1BE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47A9F22A" w14:textId="1C522FD4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189 870 346,00</w:t>
            </w:r>
          </w:p>
        </w:tc>
        <w:tc>
          <w:tcPr>
            <w:tcW w:w="850" w:type="dxa"/>
          </w:tcPr>
          <w:p w14:paraId="5DBC0428" w14:textId="1801966F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10F856A3" w14:textId="0FF4DF91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18 546 500,00</w:t>
            </w:r>
          </w:p>
        </w:tc>
        <w:tc>
          <w:tcPr>
            <w:tcW w:w="1559" w:type="dxa"/>
          </w:tcPr>
          <w:p w14:paraId="22207878" w14:textId="40317CD7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171 323 846,00</w:t>
            </w:r>
          </w:p>
        </w:tc>
        <w:tc>
          <w:tcPr>
            <w:tcW w:w="992" w:type="dxa"/>
          </w:tcPr>
          <w:p w14:paraId="52BA517C" w14:textId="22926C14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0D4DD3C" w14:textId="28C4F6B1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13822D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FAC5D8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19582A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FC34CA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260EE7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BA9743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3EDB6CA5" w14:textId="458F22AA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140 256 500,00</w:t>
            </w:r>
          </w:p>
        </w:tc>
        <w:tc>
          <w:tcPr>
            <w:tcW w:w="850" w:type="dxa"/>
          </w:tcPr>
          <w:p w14:paraId="02E3BE8D" w14:textId="1F31B671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7611DB12" w14:textId="5130C8FE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19 586 600,00</w:t>
            </w:r>
          </w:p>
        </w:tc>
        <w:tc>
          <w:tcPr>
            <w:tcW w:w="1559" w:type="dxa"/>
          </w:tcPr>
          <w:p w14:paraId="260E360F" w14:textId="579B9E1A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120 669 900,00</w:t>
            </w:r>
          </w:p>
        </w:tc>
        <w:tc>
          <w:tcPr>
            <w:tcW w:w="992" w:type="dxa"/>
          </w:tcPr>
          <w:p w14:paraId="0A3C92E0" w14:textId="6648F110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0DB6268" w14:textId="43735EAD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B5B111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D10B04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28BDAC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A54F7F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8BA436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CB8C3D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073E3839" w14:textId="080D1F85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140 744 700,00</w:t>
            </w:r>
          </w:p>
        </w:tc>
        <w:tc>
          <w:tcPr>
            <w:tcW w:w="850" w:type="dxa"/>
          </w:tcPr>
          <w:p w14:paraId="78FF94D5" w14:textId="7A7EDD25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7FFD9D12" w14:textId="6FF6DE9B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20 654 500,00</w:t>
            </w:r>
          </w:p>
        </w:tc>
        <w:tc>
          <w:tcPr>
            <w:tcW w:w="1559" w:type="dxa"/>
          </w:tcPr>
          <w:p w14:paraId="3F7FB8BF" w14:textId="6CC6DE69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120 090 200,00</w:t>
            </w:r>
          </w:p>
        </w:tc>
        <w:tc>
          <w:tcPr>
            <w:tcW w:w="992" w:type="dxa"/>
          </w:tcPr>
          <w:p w14:paraId="21DF3EF2" w14:textId="1754DCB0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C7E8F4D" w14:textId="4410BD41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E4C381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55B826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446AF0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6B4FA9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7FED11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5A855D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</w:tcPr>
          <w:p w14:paraId="35F1136F" w14:textId="12C7D5BD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1 484 812 679,79</w:t>
            </w:r>
          </w:p>
        </w:tc>
        <w:tc>
          <w:tcPr>
            <w:tcW w:w="850" w:type="dxa"/>
          </w:tcPr>
          <w:p w14:paraId="7C83615D" w14:textId="44E17A69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573B1708" w14:textId="427A7AFD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134 356 700,00</w:t>
            </w:r>
          </w:p>
        </w:tc>
        <w:tc>
          <w:tcPr>
            <w:tcW w:w="1559" w:type="dxa"/>
          </w:tcPr>
          <w:p w14:paraId="10EF7DA1" w14:textId="2B12C98D" w:rsidR="001A2DCD" w:rsidRPr="00941F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1F72">
              <w:rPr>
                <w:rFonts w:ascii="Times New Roman" w:hAnsi="Times New Roman" w:cs="Times New Roman"/>
                <w:color w:val="000000"/>
                <w:sz w:val="20"/>
              </w:rPr>
              <w:t>1 350 455 979,79</w:t>
            </w:r>
          </w:p>
        </w:tc>
        <w:tc>
          <w:tcPr>
            <w:tcW w:w="992" w:type="dxa"/>
          </w:tcPr>
          <w:p w14:paraId="4EB3364B" w14:textId="77777777" w:rsidR="001A2DCD" w:rsidRPr="0006504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6504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C36CCE9" w14:textId="6A95D0A6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D5FF58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9ED38D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72A59595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208" w:type="dxa"/>
            <w:vMerge w:val="restart"/>
          </w:tcPr>
          <w:p w14:paraId="556866D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«МЦБ»,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213F48A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3D3587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</w:tcPr>
          <w:p w14:paraId="2DF54AE9" w14:textId="587AD8B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37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</w:tcPr>
          <w:p w14:paraId="36478E48" w14:textId="7D8C336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22A3E7D" w14:textId="5167F33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59AC358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37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14:paraId="3E8F2AAE" w14:textId="48E57F2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1565217E" w14:textId="0AED9A26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>Улучшение качества выполняемых функций,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>риобретенных 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63C28EC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1A2DCD" w:rsidRPr="00971942" w14:paraId="4A2B8BC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CAB9A2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E45AD8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21EC1F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104548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</w:tcPr>
          <w:p w14:paraId="5E2CC96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718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57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</w:tcPr>
          <w:p w14:paraId="7736DA31" w14:textId="69954DA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E5D73FA" w14:textId="6E1B08C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3237002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718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57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14:paraId="030CE8AE" w14:textId="1CD9A8B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14703E6" w14:textId="7ADC690A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C6D5A3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ACD6DA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39F6024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437F3B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18C59A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058A77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</w:tcPr>
          <w:p w14:paraId="241DA93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0F0ADA5" w14:textId="1D7C546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4C425B8C" w14:textId="1E2D743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28BEE413" w14:textId="7B9C943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E407B0E" w14:textId="33B251A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ABD8CDF" w14:textId="12CB1DFA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4D2171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201139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5F5844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6DF759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5AE589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C88E6E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</w:tcPr>
          <w:p w14:paraId="0B0E19A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6FB2CA8" w14:textId="6496156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5CECEEB7" w14:textId="50D14B5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088EB97A" w14:textId="40EDEF6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66E2C60" w14:textId="5DDB6FE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BA93B6A" w14:textId="417AEC5B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659118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048FB4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E5A967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44B866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06F430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76C47A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</w:tcPr>
          <w:p w14:paraId="60069EA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7901283C" w14:textId="1D36AD5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3C716F26" w14:textId="0844E44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6C1C744" w14:textId="0306D0F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30659F7" w14:textId="0D2C452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5B61F8A" w14:textId="46BC973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6E4BD9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36DBEE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ADCB4F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016A62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FF19BE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2F7F14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</w:tcPr>
          <w:p w14:paraId="0CEFCEE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66E1C198" w14:textId="47D3B11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DCCD535" w14:textId="55F6928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361C4F29" w14:textId="378C29B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715A9F0" w14:textId="5362A51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525586C" w14:textId="60B9A264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4BDE10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1DCB9E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442629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1CD023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0D9C24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CFF0BA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</w:tcPr>
          <w:p w14:paraId="3F6E50F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062605E1" w14:textId="73D812B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BBC47E6" w14:textId="6F5FD58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011F477B" w14:textId="172926F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805F627" w14:textId="4999A79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7C1000D" w14:textId="54EBC9E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22BB57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46E082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BD3DEA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A1213D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290B6F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4C7E59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</w:tcPr>
          <w:p w14:paraId="73C0A7C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40F06A49" w14:textId="5B64E7A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622A3DF8" w14:textId="4A8F746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09984FEE" w14:textId="20C918F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333F021A" w14:textId="395C3CE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3407278" w14:textId="769DDC3F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A7422F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A10934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C3B1F9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33723B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562111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E36E25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</w:tcPr>
          <w:p w14:paraId="7A952F6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4847F3BB" w14:textId="36592D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B5E3610" w14:textId="7C70B36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384CB138" w14:textId="5DCF94E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1378E07" w14:textId="7DF1758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B5096D4" w14:textId="18C68C9B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DB73F9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FF6BFA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8EFB0F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E64ABD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721A5E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0E69BB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79F05434" w14:textId="2B93969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13DB4CD9" w14:textId="1626ECE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5F1FE158" w14:textId="0AA08F6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514D5DE" w14:textId="7F8FF4D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B5D8AE0" w14:textId="3337032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EA59C6C" w14:textId="53C1E51A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26ECE8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F61DE2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824427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2178BC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C5B21E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F2F3F2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02969E87" w14:textId="58044B0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674C4F1F" w14:textId="6E5BB77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5844D4D" w14:textId="4CA93F0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F96692C" w14:textId="50B20D7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84DB3E4" w14:textId="607FD44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7FB3C38" w14:textId="34D5DD08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C421D1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D53B5C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8947B3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34819B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00E68E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3DC2CD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40B0ADF6" w14:textId="37BE821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550E9440" w14:textId="4F9AC7C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2B5A4BF2" w14:textId="13E2B6C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42203D95" w14:textId="59BC65A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9E75F95" w14:textId="230009C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C4ACAE4" w14:textId="1575EEC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C567F0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1AD981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F70D69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6E5A6F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34417F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65859B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</w:tcPr>
          <w:p w14:paraId="7675918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FBD">
              <w:rPr>
                <w:rFonts w:ascii="Times New Roman" w:hAnsi="Times New Roman" w:cs="Times New Roman"/>
                <w:sz w:val="20"/>
              </w:rPr>
              <w:t>73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A67FBD">
              <w:rPr>
                <w:rFonts w:ascii="Times New Roman" w:hAnsi="Times New Roman" w:cs="Times New Roman"/>
                <w:sz w:val="20"/>
              </w:rPr>
              <w:t>254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A67FBD">
              <w:rPr>
                <w:rFonts w:ascii="Times New Roman" w:hAnsi="Times New Roman" w:cs="Times New Roman"/>
                <w:sz w:val="20"/>
              </w:rPr>
              <w:t>940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</w:tcPr>
          <w:p w14:paraId="175D952F" w14:textId="255992D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C30E025" w14:textId="0B670B8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7A13F4D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FBD">
              <w:rPr>
                <w:rFonts w:ascii="Times New Roman" w:hAnsi="Times New Roman" w:cs="Times New Roman"/>
                <w:sz w:val="20"/>
              </w:rPr>
              <w:t>73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A67FBD">
              <w:rPr>
                <w:rFonts w:ascii="Times New Roman" w:hAnsi="Times New Roman" w:cs="Times New Roman"/>
                <w:sz w:val="20"/>
              </w:rPr>
              <w:t>254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A67FBD">
              <w:rPr>
                <w:rFonts w:ascii="Times New Roman" w:hAnsi="Times New Roman" w:cs="Times New Roman"/>
                <w:sz w:val="20"/>
              </w:rPr>
              <w:t>940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</w:tcPr>
          <w:p w14:paraId="6AA57ADB" w14:textId="06C9826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96702CA" w14:textId="73A8CDD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FE2FA6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515E40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6BB06D30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3208" w:type="dxa"/>
            <w:vMerge w:val="restart"/>
          </w:tcPr>
          <w:p w14:paraId="6A59CB89" w14:textId="77777777" w:rsidR="001A2DCD" w:rsidRPr="00307A5E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307A5E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функционирования МКУ «ЦРО», укрепление </w:t>
            </w:r>
            <w:r w:rsidRPr="00307A5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материально-технической базы</w:t>
            </w:r>
          </w:p>
        </w:tc>
        <w:tc>
          <w:tcPr>
            <w:tcW w:w="851" w:type="dxa"/>
            <w:vMerge w:val="restart"/>
          </w:tcPr>
          <w:p w14:paraId="11E245C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09B923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auto"/>
          </w:tcPr>
          <w:p w14:paraId="5B447D2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929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78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D81233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E30F915" w14:textId="2B330CE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7D0571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929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78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14:paraId="5EAA23F6" w14:textId="60D0D63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403271F4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>Улучшение качества выполняемых функций,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6A4A727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Управление образованием администрации муниципального </w:t>
            </w:r>
            <w:r w:rsidRPr="00910B58">
              <w:rPr>
                <w:rFonts w:ascii="Times New Roman" w:hAnsi="Times New Roman" w:cs="Times New Roman"/>
                <w:sz w:val="20"/>
              </w:rPr>
              <w:lastRenderedPageBreak/>
              <w:t>образования Белореченский район</w:t>
            </w:r>
          </w:p>
        </w:tc>
      </w:tr>
      <w:tr w:rsidR="001A2DCD" w:rsidRPr="00971942" w14:paraId="2B72440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3D974C5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861AB6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5F9F97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71E4431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auto"/>
          </w:tcPr>
          <w:p w14:paraId="5CEEA2A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959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auto"/>
          </w:tcPr>
          <w:p w14:paraId="49E367B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0FB3E6" w14:textId="715C314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9754A2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959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</w:tcPr>
          <w:p w14:paraId="03AAC4F0" w14:textId="60C5114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951EDF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722570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64D576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9A94E49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F2D1CC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0B5414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1497065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auto"/>
          </w:tcPr>
          <w:p w14:paraId="00DBB3A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497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156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14:paraId="07885C1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541EEAC" w14:textId="021258A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D6DF55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497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156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E6908CB" w14:textId="118693F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E83263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85D81E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DDF812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01E03A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A7DCD5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73C6A7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3CE00F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auto"/>
          </w:tcPr>
          <w:p w14:paraId="01090A5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669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auto"/>
          </w:tcPr>
          <w:p w14:paraId="52DE349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194A3A2" w14:textId="504CB2B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E5638D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669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3CCEA841" w14:textId="0EAE1DB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F19A8E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671268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D3E394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26B727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F1408D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EA3FB5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13EF282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auto"/>
          </w:tcPr>
          <w:p w14:paraId="58E351C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auto"/>
          </w:tcPr>
          <w:p w14:paraId="23C6212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F3B748" w14:textId="1C87452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ACB094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736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3A2F53D1" w14:textId="4BA0B6D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4AF48C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388AC1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2FA75A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7294E7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6B3D8B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C8DA1C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0083F2B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auto"/>
          </w:tcPr>
          <w:p w14:paraId="6103ECE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7 570 800,00</w:t>
            </w:r>
          </w:p>
        </w:tc>
        <w:tc>
          <w:tcPr>
            <w:tcW w:w="850" w:type="dxa"/>
            <w:shd w:val="clear" w:color="auto" w:fill="auto"/>
          </w:tcPr>
          <w:p w14:paraId="6EA4A5F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7F3185" w14:textId="1E210BF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9B97D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7 570 800,00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31D6C8D" w14:textId="67E8D75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ADA155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B71ACA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4744A7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D7FD3A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BE81EB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2EF12E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68B5A34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auto"/>
          </w:tcPr>
          <w:p w14:paraId="1B46AA5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9 300 390,00</w:t>
            </w:r>
          </w:p>
        </w:tc>
        <w:tc>
          <w:tcPr>
            <w:tcW w:w="850" w:type="dxa"/>
            <w:shd w:val="clear" w:color="auto" w:fill="auto"/>
          </w:tcPr>
          <w:p w14:paraId="0100F47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CAF498E" w14:textId="30D4B7D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BA59BA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9 300 390,00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6B509364" w14:textId="15ADE50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D335D5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69104D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38BAD1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C5A335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B71591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673AD2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0EC7B82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auto"/>
          </w:tcPr>
          <w:p w14:paraId="1EF035A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12 634 359,00</w:t>
            </w:r>
          </w:p>
        </w:tc>
        <w:tc>
          <w:tcPr>
            <w:tcW w:w="850" w:type="dxa"/>
            <w:shd w:val="clear" w:color="auto" w:fill="auto"/>
          </w:tcPr>
          <w:p w14:paraId="0046920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5CA18F" w14:textId="7EEB3DC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2AEB95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12 634 359,00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4088D3A" w14:textId="36EA9AC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71ECF6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4065F8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04EC83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07C062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105B66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3326C6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607551A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auto"/>
          </w:tcPr>
          <w:p w14:paraId="0FC97FC2" w14:textId="708162F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317B2">
              <w:rPr>
                <w:rFonts w:ascii="Times New Roman" w:hAnsi="Times New Roman" w:cs="Times New Roman"/>
                <w:sz w:val="20"/>
              </w:rPr>
              <w:t>13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317B2">
              <w:rPr>
                <w:rFonts w:ascii="Times New Roman" w:hAnsi="Times New Roman" w:cs="Times New Roman"/>
                <w:sz w:val="20"/>
              </w:rPr>
              <w:t>803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317B2">
              <w:rPr>
                <w:rFonts w:ascii="Times New Roman" w:hAnsi="Times New Roman" w:cs="Times New Roman"/>
                <w:sz w:val="20"/>
              </w:rPr>
              <w:t>827,00</w:t>
            </w:r>
          </w:p>
        </w:tc>
        <w:tc>
          <w:tcPr>
            <w:tcW w:w="850" w:type="dxa"/>
            <w:shd w:val="clear" w:color="auto" w:fill="auto"/>
          </w:tcPr>
          <w:p w14:paraId="4036E90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5968A30" w14:textId="519247D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B400258" w14:textId="1E9398E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317B2">
              <w:rPr>
                <w:rFonts w:ascii="Times New Roman" w:hAnsi="Times New Roman" w:cs="Times New Roman"/>
                <w:sz w:val="20"/>
              </w:rPr>
              <w:t>13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317B2">
              <w:rPr>
                <w:rFonts w:ascii="Times New Roman" w:hAnsi="Times New Roman" w:cs="Times New Roman"/>
                <w:sz w:val="20"/>
              </w:rPr>
              <w:t>803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1317B2">
              <w:rPr>
                <w:rFonts w:ascii="Times New Roman" w:hAnsi="Times New Roman" w:cs="Times New Roman"/>
                <w:sz w:val="20"/>
              </w:rPr>
              <w:t>827,00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1A6B891" w14:textId="64C5DA3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403814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58311C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126311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964425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6520BA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496CEA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883B31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2F7A56F1" w14:textId="2035499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14 864 300,00</w:t>
            </w:r>
          </w:p>
        </w:tc>
        <w:tc>
          <w:tcPr>
            <w:tcW w:w="850" w:type="dxa"/>
            <w:shd w:val="clear" w:color="auto" w:fill="auto"/>
          </w:tcPr>
          <w:p w14:paraId="03663060" w14:textId="3755C22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5A77AB" w14:textId="520186F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3AD95B7" w14:textId="700571B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14 864 300,00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55568F9" w14:textId="15510CD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8A8DA9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0D7C82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F8B3D7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136570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CB4DA2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1218A6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4EC87D0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7C708C27" w14:textId="1BE91BE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9 812 100,00</w:t>
            </w:r>
          </w:p>
        </w:tc>
        <w:tc>
          <w:tcPr>
            <w:tcW w:w="850" w:type="dxa"/>
            <w:shd w:val="clear" w:color="auto" w:fill="auto"/>
          </w:tcPr>
          <w:p w14:paraId="04BDB533" w14:textId="58E0484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DD10E8" w14:textId="71002FF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7DE9B01" w14:textId="2F40CF9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9 812 100,00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41ED3F9E" w14:textId="6165F83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5AE6A7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F37177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1D7EDE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BC0E76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27A1B9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181E45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6F21F86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054391F7" w14:textId="64679B0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9 746 500,00</w:t>
            </w:r>
          </w:p>
        </w:tc>
        <w:tc>
          <w:tcPr>
            <w:tcW w:w="850" w:type="dxa"/>
            <w:shd w:val="clear" w:color="auto" w:fill="auto"/>
          </w:tcPr>
          <w:p w14:paraId="0C436A34" w14:textId="75B2717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4E0C95" w14:textId="674C554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4572BD" w14:textId="59B6F47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9 746 500,00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54FA8DB" w14:textId="1FF0D9C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C0DBE7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6518E9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892860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3CF8A5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BFB255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CD540F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C2B32C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7048DD34" w14:textId="6CB3156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B90DB1">
              <w:rPr>
                <w:rFonts w:ascii="Times New Roman" w:hAnsi="Times New Roman" w:cs="Times New Roman"/>
                <w:sz w:val="20"/>
              </w:rPr>
              <w:t>117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B90DB1">
              <w:rPr>
                <w:rFonts w:ascii="Times New Roman" w:hAnsi="Times New Roman" w:cs="Times New Roman"/>
                <w:sz w:val="20"/>
              </w:rPr>
              <w:t>523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B90DB1">
              <w:rPr>
                <w:rFonts w:ascii="Times New Roman" w:hAnsi="Times New Roman" w:cs="Times New Roman"/>
                <w:sz w:val="20"/>
              </w:rPr>
              <w:t>612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65B01F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C670DC3" w14:textId="76701D8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7887D20B" w14:textId="6EADC7B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B90DB1">
              <w:rPr>
                <w:rFonts w:ascii="Times New Roman" w:hAnsi="Times New Roman" w:cs="Times New Roman"/>
                <w:sz w:val="20"/>
              </w:rPr>
              <w:t>117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B90DB1">
              <w:rPr>
                <w:rFonts w:ascii="Times New Roman" w:hAnsi="Times New Roman" w:cs="Times New Roman"/>
                <w:sz w:val="20"/>
              </w:rPr>
              <w:t>523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B90DB1">
              <w:rPr>
                <w:rFonts w:ascii="Times New Roman" w:hAnsi="Times New Roman" w:cs="Times New Roman"/>
                <w:sz w:val="20"/>
              </w:rPr>
              <w:t>612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D91F8E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406174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8B7A71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0D3DB8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582BD45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 w:val="restart"/>
          </w:tcPr>
          <w:p w14:paraId="247DF0BD" w14:textId="77777777" w:rsidR="001A2DCD" w:rsidRPr="00B90DB1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B90DB1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Управление образованием</w:t>
            </w:r>
          </w:p>
        </w:tc>
        <w:tc>
          <w:tcPr>
            <w:tcW w:w="851" w:type="dxa"/>
            <w:vMerge w:val="restart"/>
          </w:tcPr>
          <w:p w14:paraId="0E89420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2B7B9D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D60A9F9" w14:textId="43E56A2E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44 466 150,00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2065728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EE759F1" w14:textId="4FCD996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C725588" w14:textId="150E6EA6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44 466 150,00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9481A4D" w14:textId="12C98784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2E25B1EC" w14:textId="5AB5EE6D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3"/>
            <w:vMerge w:val="restart"/>
          </w:tcPr>
          <w:p w14:paraId="77277C2E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5BE44C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A9AD7B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151538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7FD4A2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B12FFF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2F3080B" w14:textId="21EA49A8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44 677 670,00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08848F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76403B2" w14:textId="1D833B9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2EEA6F3" w14:textId="4D97EA8B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44 677 670,00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8875F3E" w14:textId="086B6EA6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C5D926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CC5A7A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3F9577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F626C1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DD8FB8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8374AB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C3AC12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</w:tcPr>
          <w:p w14:paraId="05119BA4" w14:textId="2C1F82AB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8 497 156,00</w:t>
            </w:r>
          </w:p>
        </w:tc>
        <w:tc>
          <w:tcPr>
            <w:tcW w:w="850" w:type="dxa"/>
          </w:tcPr>
          <w:p w14:paraId="0F8C903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E8532D9" w14:textId="4E92FA8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76FC7064" w14:textId="2046C403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8 497 156,00</w:t>
            </w:r>
          </w:p>
        </w:tc>
        <w:tc>
          <w:tcPr>
            <w:tcW w:w="992" w:type="dxa"/>
          </w:tcPr>
          <w:p w14:paraId="4D70AA0F" w14:textId="08EDBDF2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638D37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D168500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14A63E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F9E7EC5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E72516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2A92CB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F24411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</w:tcPr>
          <w:p w14:paraId="0CE1F197" w14:textId="12A24402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7 669 300,00</w:t>
            </w:r>
          </w:p>
        </w:tc>
        <w:tc>
          <w:tcPr>
            <w:tcW w:w="850" w:type="dxa"/>
          </w:tcPr>
          <w:p w14:paraId="52FDE65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17AE2E2" w14:textId="77A12C7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125EF04A" w14:textId="362D0EB3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7 669 300,00</w:t>
            </w:r>
          </w:p>
        </w:tc>
        <w:tc>
          <w:tcPr>
            <w:tcW w:w="992" w:type="dxa"/>
          </w:tcPr>
          <w:p w14:paraId="5F3507D8" w14:textId="4B7CC598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07AD5D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3697F6D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14F7A3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DE72639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7B2575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FCD572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39670D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</w:tcPr>
          <w:p w14:paraId="2D743FD3" w14:textId="09CD1982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7 736 000,00</w:t>
            </w:r>
          </w:p>
        </w:tc>
        <w:tc>
          <w:tcPr>
            <w:tcW w:w="850" w:type="dxa"/>
          </w:tcPr>
          <w:p w14:paraId="5FC1595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78C6633" w14:textId="7D337F8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003969FA" w14:textId="1AC730F8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7 736 000,00</w:t>
            </w:r>
          </w:p>
        </w:tc>
        <w:tc>
          <w:tcPr>
            <w:tcW w:w="992" w:type="dxa"/>
          </w:tcPr>
          <w:p w14:paraId="35A35F2F" w14:textId="1E56DABC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7874CD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C9CAAC0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997C80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11164F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35BBD7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1802E4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D7B8FE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</w:tcPr>
          <w:p w14:paraId="384B6A21" w14:textId="044EFDDB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7 570 800,00</w:t>
            </w:r>
          </w:p>
        </w:tc>
        <w:tc>
          <w:tcPr>
            <w:tcW w:w="850" w:type="dxa"/>
          </w:tcPr>
          <w:p w14:paraId="4033413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95AA56B" w14:textId="3BB08E8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7588AEB1" w14:textId="4AEAC8CB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7 570 800,00</w:t>
            </w:r>
          </w:p>
        </w:tc>
        <w:tc>
          <w:tcPr>
            <w:tcW w:w="992" w:type="dxa"/>
          </w:tcPr>
          <w:p w14:paraId="17A2BEAE" w14:textId="2514DE81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979CEC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0FEC9FD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7F8789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EE080B8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5B6C8B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03F055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CBC09C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</w:tcPr>
          <w:p w14:paraId="04CF31B2" w14:textId="319EE6E4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9 300 390,00</w:t>
            </w:r>
          </w:p>
        </w:tc>
        <w:tc>
          <w:tcPr>
            <w:tcW w:w="850" w:type="dxa"/>
          </w:tcPr>
          <w:p w14:paraId="1BB2217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BBA23ED" w14:textId="7F57955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4F010B32" w14:textId="46016633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9 300 390,00</w:t>
            </w:r>
          </w:p>
        </w:tc>
        <w:tc>
          <w:tcPr>
            <w:tcW w:w="992" w:type="dxa"/>
          </w:tcPr>
          <w:p w14:paraId="76175DAB" w14:textId="6043199C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971678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E9D6A02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7F9165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237E71E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5AA39B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E744CA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EADD7E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</w:tcPr>
          <w:p w14:paraId="7E413B31" w14:textId="54FC0073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12 634 359,00</w:t>
            </w:r>
          </w:p>
        </w:tc>
        <w:tc>
          <w:tcPr>
            <w:tcW w:w="850" w:type="dxa"/>
          </w:tcPr>
          <w:p w14:paraId="2788CB6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45F0DB8E" w14:textId="5E0950C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4423B0F3" w14:textId="14C78DE9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12 634 359,00</w:t>
            </w:r>
          </w:p>
        </w:tc>
        <w:tc>
          <w:tcPr>
            <w:tcW w:w="992" w:type="dxa"/>
          </w:tcPr>
          <w:p w14:paraId="2848365E" w14:textId="1EEEF068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55A70B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9A20726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3FCFA1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9DB0A2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3207DD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089540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F68D0E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</w:tcPr>
          <w:p w14:paraId="13240C23" w14:textId="313769A4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13 803 827,00</w:t>
            </w:r>
          </w:p>
        </w:tc>
        <w:tc>
          <w:tcPr>
            <w:tcW w:w="850" w:type="dxa"/>
          </w:tcPr>
          <w:p w14:paraId="68F24DBD" w14:textId="11C0269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329D4040" w14:textId="266D777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55B6A300" w14:textId="65B4F99E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13 803 827,00</w:t>
            </w:r>
          </w:p>
        </w:tc>
        <w:tc>
          <w:tcPr>
            <w:tcW w:w="992" w:type="dxa"/>
          </w:tcPr>
          <w:p w14:paraId="5A982957" w14:textId="6CC9136D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A76CF7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B02C2EE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F9F2F4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B13A8E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C42E67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D8FCFD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124A9D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2694954B" w14:textId="698DE8AE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14 864 300,00</w:t>
            </w:r>
          </w:p>
        </w:tc>
        <w:tc>
          <w:tcPr>
            <w:tcW w:w="850" w:type="dxa"/>
          </w:tcPr>
          <w:p w14:paraId="2D301F36" w14:textId="422B5F6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2A2A209A" w14:textId="508C72B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2D318073" w14:textId="25E08D54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14 864 300,00</w:t>
            </w:r>
          </w:p>
        </w:tc>
        <w:tc>
          <w:tcPr>
            <w:tcW w:w="992" w:type="dxa"/>
          </w:tcPr>
          <w:p w14:paraId="5F1980B6" w14:textId="78FB1B01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06BA42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C85446E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FDA17C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8E50E8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66C490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33AA3E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BADBED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037EF841" w14:textId="7E86A933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9 812 100,00</w:t>
            </w:r>
          </w:p>
        </w:tc>
        <w:tc>
          <w:tcPr>
            <w:tcW w:w="850" w:type="dxa"/>
          </w:tcPr>
          <w:p w14:paraId="3906874B" w14:textId="0E49820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4A810C21" w14:textId="3719743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53BB3D8E" w14:textId="6EC8031D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9 812 100,00</w:t>
            </w:r>
          </w:p>
        </w:tc>
        <w:tc>
          <w:tcPr>
            <w:tcW w:w="992" w:type="dxa"/>
          </w:tcPr>
          <w:p w14:paraId="51355C2F" w14:textId="5447F078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71E4AA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0217D8B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49B6EA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CCF4F23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81BD8B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F56C17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E4A024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184608CE" w14:textId="5907B921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9 746 500,00</w:t>
            </w:r>
          </w:p>
        </w:tc>
        <w:tc>
          <w:tcPr>
            <w:tcW w:w="850" w:type="dxa"/>
          </w:tcPr>
          <w:p w14:paraId="51CC845A" w14:textId="1DE7F6E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2DFE4F68" w14:textId="668CB32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1039130A" w14:textId="621E6191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9 746 500,00</w:t>
            </w:r>
          </w:p>
        </w:tc>
        <w:tc>
          <w:tcPr>
            <w:tcW w:w="992" w:type="dxa"/>
          </w:tcPr>
          <w:p w14:paraId="789C1A55" w14:textId="66E11637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7AB157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962F69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2B228A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9EFD38E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093C9D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0B36CD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E623F6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</w:tcPr>
          <w:p w14:paraId="3A264195" w14:textId="3B080189" w:rsidR="001A2DCD" w:rsidRPr="00565FD8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190 778 552,00</w:t>
            </w:r>
          </w:p>
        </w:tc>
        <w:tc>
          <w:tcPr>
            <w:tcW w:w="850" w:type="dxa"/>
          </w:tcPr>
          <w:p w14:paraId="68AEC6B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4098524" w14:textId="3EC2CAF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1E9316E3" w14:textId="4291D8C8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65FD8">
              <w:rPr>
                <w:rFonts w:ascii="Times New Roman" w:hAnsi="Times New Roman" w:cs="Times New Roman"/>
                <w:sz w:val="20"/>
              </w:rPr>
              <w:t>190 778 552,00</w:t>
            </w:r>
          </w:p>
        </w:tc>
        <w:tc>
          <w:tcPr>
            <w:tcW w:w="992" w:type="dxa"/>
          </w:tcPr>
          <w:p w14:paraId="0BE1D723" w14:textId="73F26B88" w:rsidR="001A2DCD" w:rsidRPr="006015E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E6BDB2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AC27FEA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2157C29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47CF2134" w14:textId="0F629DCB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4411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3208" w:type="dxa"/>
            <w:vMerge w:val="restart"/>
          </w:tcPr>
          <w:p w14:paraId="7039B61C" w14:textId="127DCF88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МО Белореченский район МСКО,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7BD11A1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FE37339" w14:textId="7F8F5EF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vAlign w:val="center"/>
          </w:tcPr>
          <w:p w14:paraId="73C81D75" w14:textId="3A3AD2F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4 025 400,00</w:t>
            </w:r>
          </w:p>
        </w:tc>
        <w:tc>
          <w:tcPr>
            <w:tcW w:w="850" w:type="dxa"/>
          </w:tcPr>
          <w:p w14:paraId="5F1F03D8" w14:textId="3C71C1B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43E35680" w14:textId="133E713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622 500,00</w:t>
            </w:r>
          </w:p>
        </w:tc>
        <w:tc>
          <w:tcPr>
            <w:tcW w:w="1559" w:type="dxa"/>
            <w:vAlign w:val="center"/>
          </w:tcPr>
          <w:p w14:paraId="037A4EF6" w14:textId="5D89DDC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3 402 900,00</w:t>
            </w:r>
          </w:p>
        </w:tc>
        <w:tc>
          <w:tcPr>
            <w:tcW w:w="992" w:type="dxa"/>
          </w:tcPr>
          <w:p w14:paraId="0633DA69" w14:textId="0D0E589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0E4E939D" w14:textId="0C3E4326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Улучшение качества выполняемых функций,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>количество приобретенных 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77819A9D" w14:textId="4BA2C366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1A2DCD" w:rsidRPr="00971942" w14:paraId="6179B2DC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D2739A9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4DBDFC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2240DB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C2FD397" w14:textId="7A685F6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vAlign w:val="center"/>
          </w:tcPr>
          <w:p w14:paraId="51D53014" w14:textId="1121037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4 599 700,00</w:t>
            </w:r>
          </w:p>
        </w:tc>
        <w:tc>
          <w:tcPr>
            <w:tcW w:w="850" w:type="dxa"/>
          </w:tcPr>
          <w:p w14:paraId="7AA26294" w14:textId="4F1D769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42ACB683" w14:textId="2756801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534 000,00</w:t>
            </w:r>
          </w:p>
        </w:tc>
        <w:tc>
          <w:tcPr>
            <w:tcW w:w="1559" w:type="dxa"/>
            <w:vAlign w:val="center"/>
          </w:tcPr>
          <w:p w14:paraId="76E2850C" w14:textId="3C7DAE5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4 065 700,00</w:t>
            </w:r>
          </w:p>
        </w:tc>
        <w:tc>
          <w:tcPr>
            <w:tcW w:w="992" w:type="dxa"/>
          </w:tcPr>
          <w:p w14:paraId="6B1705CF" w14:textId="3C95A58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D46B82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D12B369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EF7896E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E01778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95350E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C54A0F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5AFE9CB" w14:textId="53FC242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vAlign w:val="center"/>
          </w:tcPr>
          <w:p w14:paraId="48A8BDED" w14:textId="0B03CC8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4 731 800,00</w:t>
            </w:r>
          </w:p>
        </w:tc>
        <w:tc>
          <w:tcPr>
            <w:tcW w:w="850" w:type="dxa"/>
          </w:tcPr>
          <w:p w14:paraId="0C8B1B3F" w14:textId="262F564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4FA0F3D0" w14:textId="04667AF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988 700,00</w:t>
            </w:r>
          </w:p>
        </w:tc>
        <w:tc>
          <w:tcPr>
            <w:tcW w:w="1559" w:type="dxa"/>
            <w:vAlign w:val="center"/>
          </w:tcPr>
          <w:p w14:paraId="6CB647AE" w14:textId="6A86EB4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3 743 100,00</w:t>
            </w:r>
          </w:p>
        </w:tc>
        <w:tc>
          <w:tcPr>
            <w:tcW w:w="992" w:type="dxa"/>
          </w:tcPr>
          <w:p w14:paraId="27E8C53D" w14:textId="54FCF56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7E385B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E8D54B5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FAB9F2C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7C5A884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4DE839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76AA46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130C807" w14:textId="076079B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vAlign w:val="center"/>
          </w:tcPr>
          <w:p w14:paraId="17765D28" w14:textId="1B2A4BE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7 081 500,00</w:t>
            </w:r>
          </w:p>
        </w:tc>
        <w:tc>
          <w:tcPr>
            <w:tcW w:w="850" w:type="dxa"/>
          </w:tcPr>
          <w:p w14:paraId="32E08C3E" w14:textId="71E4B95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6B70EFA7" w14:textId="66C0141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1 884 800,00</w:t>
            </w:r>
          </w:p>
        </w:tc>
        <w:tc>
          <w:tcPr>
            <w:tcW w:w="1559" w:type="dxa"/>
            <w:vAlign w:val="center"/>
          </w:tcPr>
          <w:p w14:paraId="66A6BE4B" w14:textId="71CFB10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5 196 700,00</w:t>
            </w:r>
          </w:p>
        </w:tc>
        <w:tc>
          <w:tcPr>
            <w:tcW w:w="992" w:type="dxa"/>
          </w:tcPr>
          <w:p w14:paraId="25DF415A" w14:textId="47C6A73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0DAE81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905D43A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E556AF8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DC28C4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B8B7CA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13A8AE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DEFB794" w14:textId="2B08DA3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vAlign w:val="center"/>
          </w:tcPr>
          <w:p w14:paraId="606285AD" w14:textId="0DA9556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6 878 600,00</w:t>
            </w:r>
          </w:p>
        </w:tc>
        <w:tc>
          <w:tcPr>
            <w:tcW w:w="850" w:type="dxa"/>
          </w:tcPr>
          <w:p w14:paraId="3EAF20AE" w14:textId="3D1CA63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5F857D17" w14:textId="76FA426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1F1CB8F1" w14:textId="45BB80C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6 878 600,00</w:t>
            </w:r>
          </w:p>
        </w:tc>
        <w:tc>
          <w:tcPr>
            <w:tcW w:w="992" w:type="dxa"/>
          </w:tcPr>
          <w:p w14:paraId="2BEFCA5F" w14:textId="45484BD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93369A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4697FB7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F626575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073A73E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FE3BCC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ECE148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2F67102" w14:textId="0191CF5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vAlign w:val="center"/>
          </w:tcPr>
          <w:p w14:paraId="235A3E22" w14:textId="51CB455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7 923 700,00</w:t>
            </w:r>
          </w:p>
        </w:tc>
        <w:tc>
          <w:tcPr>
            <w:tcW w:w="850" w:type="dxa"/>
          </w:tcPr>
          <w:p w14:paraId="580E611D" w14:textId="00A1E3D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3AB0694E" w14:textId="79D1DF9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1CC4B206" w14:textId="4562223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7 923 700,00</w:t>
            </w:r>
          </w:p>
        </w:tc>
        <w:tc>
          <w:tcPr>
            <w:tcW w:w="992" w:type="dxa"/>
          </w:tcPr>
          <w:p w14:paraId="40EE5E1B" w14:textId="60C6A21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39D080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A4AB730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EE83518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AA7D98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451B02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CDF3E9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B708403" w14:textId="3F463D7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vAlign w:val="center"/>
          </w:tcPr>
          <w:p w14:paraId="56855588" w14:textId="04B05BD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14 791 600,00</w:t>
            </w:r>
          </w:p>
        </w:tc>
        <w:tc>
          <w:tcPr>
            <w:tcW w:w="850" w:type="dxa"/>
          </w:tcPr>
          <w:p w14:paraId="542F38B8" w14:textId="2A251FE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329FBD6A" w14:textId="037BF8B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35326BCB" w14:textId="290613D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14 791 600,00</w:t>
            </w:r>
          </w:p>
        </w:tc>
        <w:tc>
          <w:tcPr>
            <w:tcW w:w="992" w:type="dxa"/>
          </w:tcPr>
          <w:p w14:paraId="6A5E0DE1" w14:textId="6933F98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547675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F54AFC8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FADA795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083C348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9E7639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CE582A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BD25FAB" w14:textId="09F92C8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vAlign w:val="center"/>
          </w:tcPr>
          <w:p w14:paraId="40ACE788" w14:textId="372EFC0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9 497 350,00</w:t>
            </w:r>
          </w:p>
        </w:tc>
        <w:tc>
          <w:tcPr>
            <w:tcW w:w="850" w:type="dxa"/>
          </w:tcPr>
          <w:p w14:paraId="443B2007" w14:textId="14CFE8D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2B487B4B" w14:textId="4601D30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16AEC26B" w14:textId="56F93C4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9 497 350,00</w:t>
            </w:r>
          </w:p>
        </w:tc>
        <w:tc>
          <w:tcPr>
            <w:tcW w:w="992" w:type="dxa"/>
          </w:tcPr>
          <w:p w14:paraId="49653200" w14:textId="328AF91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A3C0D8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CDEF017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0D81977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17EEE35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D85609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0D6511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8F11ACC" w14:textId="1883AEA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vAlign w:val="center"/>
          </w:tcPr>
          <w:p w14:paraId="749DD63A" w14:textId="0ECFB30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10 152 129,00</w:t>
            </w:r>
          </w:p>
        </w:tc>
        <w:tc>
          <w:tcPr>
            <w:tcW w:w="850" w:type="dxa"/>
          </w:tcPr>
          <w:p w14:paraId="66307245" w14:textId="7BBFF6F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6B9C9D00" w14:textId="4F0AB7F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2400454" w14:textId="3B192ED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10 152 129,00</w:t>
            </w:r>
          </w:p>
        </w:tc>
        <w:tc>
          <w:tcPr>
            <w:tcW w:w="992" w:type="dxa"/>
          </w:tcPr>
          <w:p w14:paraId="1CF30A1F" w14:textId="5027C2C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2D807A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4A96017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1C57E0B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69B2B9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9E50A1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2BFF48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914F4C0" w14:textId="20692F9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14:paraId="73FE4070" w14:textId="7E540DD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10 613 200,00</w:t>
            </w:r>
          </w:p>
        </w:tc>
        <w:tc>
          <w:tcPr>
            <w:tcW w:w="850" w:type="dxa"/>
          </w:tcPr>
          <w:p w14:paraId="7BFB0EF5" w14:textId="3E80E44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6979BA06" w14:textId="694096E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7DE25D1B" w14:textId="3DF7CAE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10 613 200,00</w:t>
            </w:r>
          </w:p>
        </w:tc>
        <w:tc>
          <w:tcPr>
            <w:tcW w:w="992" w:type="dxa"/>
          </w:tcPr>
          <w:p w14:paraId="701AC858" w14:textId="662F13D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E84DBC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9EFDB86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965196D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6891E4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55B871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359B25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31C075A" w14:textId="371A3A2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14:paraId="2552EDAD" w14:textId="0436232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9 953 300,00</w:t>
            </w:r>
          </w:p>
        </w:tc>
        <w:tc>
          <w:tcPr>
            <w:tcW w:w="850" w:type="dxa"/>
          </w:tcPr>
          <w:p w14:paraId="7974C17D" w14:textId="5C37AE6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0F2FC8BB" w14:textId="6DEA3F1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37346C33" w14:textId="6E97812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9 953 300,00</w:t>
            </w:r>
          </w:p>
        </w:tc>
        <w:tc>
          <w:tcPr>
            <w:tcW w:w="992" w:type="dxa"/>
          </w:tcPr>
          <w:p w14:paraId="7127B831" w14:textId="454290F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BD21D9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6C547E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8698F94" w14:textId="77777777" w:rsidTr="00C52225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101F65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35354E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EECBC5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B03408F" w14:textId="25BFCE1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14:paraId="36D082B2" w14:textId="4A52F07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9 886 800,00</w:t>
            </w:r>
          </w:p>
        </w:tc>
        <w:tc>
          <w:tcPr>
            <w:tcW w:w="850" w:type="dxa"/>
          </w:tcPr>
          <w:p w14:paraId="7832AAD9" w14:textId="5DF2F71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4AD12BE9" w14:textId="4E84068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558E64D5" w14:textId="735F74F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9 886 800,00</w:t>
            </w:r>
          </w:p>
        </w:tc>
        <w:tc>
          <w:tcPr>
            <w:tcW w:w="992" w:type="dxa"/>
          </w:tcPr>
          <w:p w14:paraId="52BF1B64" w14:textId="3016261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88AA74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A3FB0A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F87BEA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562966D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231ABB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695565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A1DE654" w14:textId="5CC0AAA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</w:tcPr>
          <w:p w14:paraId="3819EA20" w14:textId="665FC87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68 453 779,00</w:t>
            </w:r>
          </w:p>
        </w:tc>
        <w:tc>
          <w:tcPr>
            <w:tcW w:w="850" w:type="dxa"/>
          </w:tcPr>
          <w:p w14:paraId="55379DA6" w14:textId="4CFF3DF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51A7C2D8" w14:textId="039B855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4 030 000,00</w:t>
            </w:r>
          </w:p>
        </w:tc>
        <w:tc>
          <w:tcPr>
            <w:tcW w:w="1559" w:type="dxa"/>
          </w:tcPr>
          <w:p w14:paraId="2BEAB4A2" w14:textId="0056D58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64 423 779,00</w:t>
            </w:r>
          </w:p>
        </w:tc>
        <w:tc>
          <w:tcPr>
            <w:tcW w:w="992" w:type="dxa"/>
          </w:tcPr>
          <w:p w14:paraId="66206E5C" w14:textId="1E49CEF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536B28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E6B256E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480EF7D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6C421607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 w:val="restart"/>
          </w:tcPr>
          <w:p w14:paraId="3E54011E" w14:textId="5E4C3406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Управление культуры</w:t>
            </w:r>
          </w:p>
        </w:tc>
        <w:tc>
          <w:tcPr>
            <w:tcW w:w="851" w:type="dxa"/>
            <w:vMerge w:val="restart"/>
          </w:tcPr>
          <w:p w14:paraId="37BBB3C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6ED28B2" w14:textId="2C74AD0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vAlign w:val="center"/>
          </w:tcPr>
          <w:p w14:paraId="433F061C" w14:textId="131E217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4 025 400,00</w:t>
            </w:r>
          </w:p>
        </w:tc>
        <w:tc>
          <w:tcPr>
            <w:tcW w:w="850" w:type="dxa"/>
          </w:tcPr>
          <w:p w14:paraId="63DA4B05" w14:textId="32F887E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487CD968" w14:textId="3492394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622 500,00</w:t>
            </w:r>
          </w:p>
        </w:tc>
        <w:tc>
          <w:tcPr>
            <w:tcW w:w="1559" w:type="dxa"/>
            <w:vAlign w:val="center"/>
          </w:tcPr>
          <w:p w14:paraId="78AD3568" w14:textId="68AD1D1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3 402 900,00</w:t>
            </w:r>
          </w:p>
        </w:tc>
        <w:tc>
          <w:tcPr>
            <w:tcW w:w="992" w:type="dxa"/>
          </w:tcPr>
          <w:p w14:paraId="27E6D3B0" w14:textId="54418DD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5D53D8FC" w14:textId="30699FBB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3"/>
            <w:vMerge w:val="restart"/>
          </w:tcPr>
          <w:p w14:paraId="74B81169" w14:textId="5F2199DB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A2DCD" w:rsidRPr="00971942" w14:paraId="509ADC4D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83C17EB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46E710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BF21D0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24FDA47" w14:textId="71EC2BF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vAlign w:val="center"/>
          </w:tcPr>
          <w:p w14:paraId="1C7595B6" w14:textId="0C5F133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4 599 700,00</w:t>
            </w:r>
          </w:p>
        </w:tc>
        <w:tc>
          <w:tcPr>
            <w:tcW w:w="850" w:type="dxa"/>
          </w:tcPr>
          <w:p w14:paraId="65FD1845" w14:textId="2584D93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3998EEE7" w14:textId="2FFC731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534 000,00</w:t>
            </w:r>
          </w:p>
        </w:tc>
        <w:tc>
          <w:tcPr>
            <w:tcW w:w="1559" w:type="dxa"/>
            <w:vAlign w:val="center"/>
          </w:tcPr>
          <w:p w14:paraId="3B11D39C" w14:textId="02D8A74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4 065 700,00</w:t>
            </w:r>
          </w:p>
        </w:tc>
        <w:tc>
          <w:tcPr>
            <w:tcW w:w="992" w:type="dxa"/>
          </w:tcPr>
          <w:p w14:paraId="35EFCA49" w14:textId="4C95374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B30185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F2319A1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F6AEF2E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601764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123EBD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A1C8E9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4965898" w14:textId="1376E11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vAlign w:val="center"/>
          </w:tcPr>
          <w:p w14:paraId="76D1AC16" w14:textId="52A5D33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4 731 800,00</w:t>
            </w:r>
          </w:p>
        </w:tc>
        <w:tc>
          <w:tcPr>
            <w:tcW w:w="850" w:type="dxa"/>
          </w:tcPr>
          <w:p w14:paraId="64C3C545" w14:textId="599C2B7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4573DCE1" w14:textId="7F3FDDD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988 700,00</w:t>
            </w:r>
          </w:p>
        </w:tc>
        <w:tc>
          <w:tcPr>
            <w:tcW w:w="1559" w:type="dxa"/>
            <w:vAlign w:val="center"/>
          </w:tcPr>
          <w:p w14:paraId="08ED8466" w14:textId="502EE79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3 743 100,00</w:t>
            </w:r>
          </w:p>
        </w:tc>
        <w:tc>
          <w:tcPr>
            <w:tcW w:w="992" w:type="dxa"/>
          </w:tcPr>
          <w:p w14:paraId="1AFCFCAC" w14:textId="327734D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6760E2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A08D1F2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0B28802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2F30D88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15ADC4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5C10FF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A8D7854" w14:textId="223303A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vAlign w:val="center"/>
          </w:tcPr>
          <w:p w14:paraId="704DF805" w14:textId="1A201EE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7 081 500,00</w:t>
            </w:r>
          </w:p>
        </w:tc>
        <w:tc>
          <w:tcPr>
            <w:tcW w:w="850" w:type="dxa"/>
          </w:tcPr>
          <w:p w14:paraId="7A30B8EC" w14:textId="29FCD28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3A331F29" w14:textId="3B546E6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1 884 800,00</w:t>
            </w:r>
          </w:p>
        </w:tc>
        <w:tc>
          <w:tcPr>
            <w:tcW w:w="1559" w:type="dxa"/>
            <w:vAlign w:val="center"/>
          </w:tcPr>
          <w:p w14:paraId="563F3140" w14:textId="311D6BC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5 196 700,00</w:t>
            </w:r>
          </w:p>
        </w:tc>
        <w:tc>
          <w:tcPr>
            <w:tcW w:w="992" w:type="dxa"/>
          </w:tcPr>
          <w:p w14:paraId="5151376B" w14:textId="50BD31E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3C7F58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92377AB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4991B03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A0F0BF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E4A162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B40F52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60A3708" w14:textId="0531092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vAlign w:val="center"/>
          </w:tcPr>
          <w:p w14:paraId="70EE0186" w14:textId="4538A52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6 878 600,00</w:t>
            </w:r>
          </w:p>
        </w:tc>
        <w:tc>
          <w:tcPr>
            <w:tcW w:w="850" w:type="dxa"/>
          </w:tcPr>
          <w:p w14:paraId="75BD66CA" w14:textId="1BD54CA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7E1D4FFC" w14:textId="1476502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45927972" w14:textId="4E63813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6 878 600,00</w:t>
            </w:r>
          </w:p>
        </w:tc>
        <w:tc>
          <w:tcPr>
            <w:tcW w:w="992" w:type="dxa"/>
          </w:tcPr>
          <w:p w14:paraId="1F49F0D8" w14:textId="5A61166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2A94D8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4113E8A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418ED54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D2E8D5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DF1DC6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2A187C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9E1C843" w14:textId="59A4B40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vAlign w:val="center"/>
          </w:tcPr>
          <w:p w14:paraId="55CC8150" w14:textId="1E9B1EC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7 923 700,00</w:t>
            </w:r>
          </w:p>
        </w:tc>
        <w:tc>
          <w:tcPr>
            <w:tcW w:w="850" w:type="dxa"/>
          </w:tcPr>
          <w:p w14:paraId="2189C523" w14:textId="0CCBA74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3D5C98D8" w14:textId="19EDF99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24607B19" w14:textId="2899E98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7 923 700,00</w:t>
            </w:r>
          </w:p>
        </w:tc>
        <w:tc>
          <w:tcPr>
            <w:tcW w:w="992" w:type="dxa"/>
          </w:tcPr>
          <w:p w14:paraId="245F45C0" w14:textId="339FD5F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6039E2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3D74258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B11D1A5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DF13BF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A954D4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CC2E75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C313417" w14:textId="15DFAE3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vAlign w:val="center"/>
          </w:tcPr>
          <w:p w14:paraId="36A84780" w14:textId="412A11E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14 791 600,00</w:t>
            </w:r>
          </w:p>
        </w:tc>
        <w:tc>
          <w:tcPr>
            <w:tcW w:w="850" w:type="dxa"/>
          </w:tcPr>
          <w:p w14:paraId="70CBB7C3" w14:textId="1369368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5255B1DE" w14:textId="598D787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3C957F92" w14:textId="1C1EF9D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14 791 600,00</w:t>
            </w:r>
          </w:p>
        </w:tc>
        <w:tc>
          <w:tcPr>
            <w:tcW w:w="992" w:type="dxa"/>
          </w:tcPr>
          <w:p w14:paraId="4E4BC96C" w14:textId="6B63797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C7B15B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8FCF362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08DE3D3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E6C2A9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6A9F9E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1E4319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A4F2335" w14:textId="62375AD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vAlign w:val="center"/>
          </w:tcPr>
          <w:p w14:paraId="19066852" w14:textId="00A5B6B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9 497 350,00</w:t>
            </w:r>
          </w:p>
        </w:tc>
        <w:tc>
          <w:tcPr>
            <w:tcW w:w="850" w:type="dxa"/>
          </w:tcPr>
          <w:p w14:paraId="25DCD0E1" w14:textId="0EB392A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23461F55" w14:textId="2352455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542CC051" w14:textId="28C73BE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9 497 350,00</w:t>
            </w:r>
          </w:p>
        </w:tc>
        <w:tc>
          <w:tcPr>
            <w:tcW w:w="992" w:type="dxa"/>
          </w:tcPr>
          <w:p w14:paraId="53DAC55B" w14:textId="7E51F4C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AD21D6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9BF0775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0209194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1E92853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8BCC14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C4FCBC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C49B5AF" w14:textId="2927F9F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vAlign w:val="center"/>
          </w:tcPr>
          <w:p w14:paraId="32CBE858" w14:textId="7DAD4ED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10 152 129,00</w:t>
            </w:r>
          </w:p>
        </w:tc>
        <w:tc>
          <w:tcPr>
            <w:tcW w:w="850" w:type="dxa"/>
          </w:tcPr>
          <w:p w14:paraId="539D55DA" w14:textId="46DE70C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55F37CE3" w14:textId="263A0C1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90AF17E" w14:textId="74803E6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10 152 129,00</w:t>
            </w:r>
          </w:p>
        </w:tc>
        <w:tc>
          <w:tcPr>
            <w:tcW w:w="992" w:type="dxa"/>
          </w:tcPr>
          <w:p w14:paraId="33DF7798" w14:textId="76E6455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EFBCFC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D5E9255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B6F1461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F5523F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052B53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FFE048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F015058" w14:textId="7AFDF6E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14:paraId="1073FF83" w14:textId="7BF540C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10 613 200,00</w:t>
            </w:r>
          </w:p>
        </w:tc>
        <w:tc>
          <w:tcPr>
            <w:tcW w:w="850" w:type="dxa"/>
          </w:tcPr>
          <w:p w14:paraId="4D1DF944" w14:textId="5951896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11F073C8" w14:textId="1BEEBC2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50967D79" w14:textId="698A6F0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10 613 200,00</w:t>
            </w:r>
          </w:p>
        </w:tc>
        <w:tc>
          <w:tcPr>
            <w:tcW w:w="992" w:type="dxa"/>
          </w:tcPr>
          <w:p w14:paraId="38585F2D" w14:textId="7ED3209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148217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739473F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7D6EF66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D6CDFC0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4D0821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E1AC4A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3F72BE2" w14:textId="0496E7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14:paraId="1C5B68A0" w14:textId="2C2F6F6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9 953 300,00</w:t>
            </w:r>
          </w:p>
        </w:tc>
        <w:tc>
          <w:tcPr>
            <w:tcW w:w="850" w:type="dxa"/>
          </w:tcPr>
          <w:p w14:paraId="79C98EB3" w14:textId="29E261C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44745B4B" w14:textId="30B3F57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3EDF263C" w14:textId="4B75960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9 953 300,00</w:t>
            </w:r>
          </w:p>
        </w:tc>
        <w:tc>
          <w:tcPr>
            <w:tcW w:w="992" w:type="dxa"/>
          </w:tcPr>
          <w:p w14:paraId="11CAAB69" w14:textId="79089F7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71E85E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904CA6F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C2D1752" w14:textId="77777777" w:rsidTr="00B2521A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626432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4EBD2D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6055E0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6F3E731" w14:textId="5ADAA92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14:paraId="55F8F753" w14:textId="1197AF4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9 886 800,00</w:t>
            </w:r>
          </w:p>
        </w:tc>
        <w:tc>
          <w:tcPr>
            <w:tcW w:w="850" w:type="dxa"/>
          </w:tcPr>
          <w:p w14:paraId="4B3511A7" w14:textId="35836BD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4DF32017" w14:textId="02DB8D0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0322E5D4" w14:textId="3A33A60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color w:val="000000"/>
                <w:sz w:val="20"/>
              </w:rPr>
              <w:t>9 886 800,00</w:t>
            </w:r>
          </w:p>
        </w:tc>
        <w:tc>
          <w:tcPr>
            <w:tcW w:w="992" w:type="dxa"/>
          </w:tcPr>
          <w:p w14:paraId="6CD7B6D4" w14:textId="6A74A5B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A8DC16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B425E6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7C32D3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C9D65FE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D5E9F7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21831C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53A9D3F" w14:textId="18065B8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6D5FEF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</w:tcPr>
          <w:p w14:paraId="44AF60B0" w14:textId="46F177F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68 453 779,00</w:t>
            </w:r>
          </w:p>
        </w:tc>
        <w:tc>
          <w:tcPr>
            <w:tcW w:w="850" w:type="dxa"/>
          </w:tcPr>
          <w:p w14:paraId="171D21DF" w14:textId="0DCD34F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53A92AFF" w14:textId="38954F7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4 030 000,00</w:t>
            </w:r>
          </w:p>
        </w:tc>
        <w:tc>
          <w:tcPr>
            <w:tcW w:w="1559" w:type="dxa"/>
          </w:tcPr>
          <w:p w14:paraId="1BE36150" w14:textId="5315B22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B7DF3">
              <w:rPr>
                <w:rFonts w:ascii="Times New Roman" w:hAnsi="Times New Roman" w:cs="Times New Roman"/>
                <w:sz w:val="20"/>
              </w:rPr>
              <w:t>64 423 779,00</w:t>
            </w:r>
          </w:p>
        </w:tc>
        <w:tc>
          <w:tcPr>
            <w:tcW w:w="992" w:type="dxa"/>
          </w:tcPr>
          <w:p w14:paraId="7D190A62" w14:textId="025FCDD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4B0470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9A13035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532863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6B8CD64B" w14:textId="203DA660" w:rsidR="001A2DCD" w:rsidRDefault="00B4411C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3208" w:type="dxa"/>
            <w:vMerge w:val="restart"/>
          </w:tcPr>
          <w:p w14:paraId="1505FEF9" w14:textId="63EF6CF8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Обеспечение функционирования МКУ ЦБЗ,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2213568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AEB11C5" w14:textId="7334438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</w:tcPr>
          <w:p w14:paraId="07158A29" w14:textId="370F7F4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14 759 000,00</w:t>
            </w:r>
          </w:p>
        </w:tc>
        <w:tc>
          <w:tcPr>
            <w:tcW w:w="850" w:type="dxa"/>
          </w:tcPr>
          <w:p w14:paraId="60620755" w14:textId="68930D6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2BC029D0" w14:textId="6C76FCB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14 759 000,00</w:t>
            </w:r>
          </w:p>
        </w:tc>
        <w:tc>
          <w:tcPr>
            <w:tcW w:w="1559" w:type="dxa"/>
          </w:tcPr>
          <w:p w14:paraId="0610D38D" w14:textId="13FA7B1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E908A89" w14:textId="30E57F6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1A1F7A18" w14:textId="4E25D5C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Улучшение качества выполняемых функций,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>количество приобретенных 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449BB9C5" w14:textId="1C870E7C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A62BA">
              <w:rPr>
                <w:rFonts w:ascii="Times New Roman" w:hAnsi="Times New Roman" w:cs="Times New Roman"/>
                <w:color w:val="000000" w:themeColor="text1"/>
                <w:sz w:val="20"/>
              </w:rPr>
              <w:t>Управление здравоохранения администрации муниципального образования Белореченский район</w:t>
            </w:r>
          </w:p>
        </w:tc>
      </w:tr>
      <w:tr w:rsidR="001A2DCD" w:rsidRPr="00971942" w14:paraId="20DD2E4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4FE147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262DDF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5EAE97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00B1055" w14:textId="20E5D54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</w:tcPr>
          <w:p w14:paraId="237E7D20" w14:textId="2C330C9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14 758 788,00</w:t>
            </w:r>
          </w:p>
        </w:tc>
        <w:tc>
          <w:tcPr>
            <w:tcW w:w="850" w:type="dxa"/>
          </w:tcPr>
          <w:p w14:paraId="4692EBD9" w14:textId="3D77890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D6EB8A7" w14:textId="2DD0888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14 758 788,00</w:t>
            </w:r>
          </w:p>
        </w:tc>
        <w:tc>
          <w:tcPr>
            <w:tcW w:w="1559" w:type="dxa"/>
          </w:tcPr>
          <w:p w14:paraId="6BAEA9D2" w14:textId="0B4FE54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6B5BE40" w14:textId="2AD7A67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550528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57ABE24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2599AA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AD738F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DB1F74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F67856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175A5DF" w14:textId="576A1FA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</w:tcPr>
          <w:p w14:paraId="2969339B" w14:textId="1D4D763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14 897 933,00</w:t>
            </w:r>
          </w:p>
        </w:tc>
        <w:tc>
          <w:tcPr>
            <w:tcW w:w="850" w:type="dxa"/>
          </w:tcPr>
          <w:p w14:paraId="43ED81BF" w14:textId="3FBD751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9975E52" w14:textId="62430F3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14 897 933,00</w:t>
            </w:r>
          </w:p>
        </w:tc>
        <w:tc>
          <w:tcPr>
            <w:tcW w:w="1559" w:type="dxa"/>
          </w:tcPr>
          <w:p w14:paraId="0F0A32C7" w14:textId="131BFE8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54ABE9C" w14:textId="5CE82DB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F7F10A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8ADE5E6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3900D9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D3556D0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250235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7684F7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7BC7A8A" w14:textId="0C78613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</w:tcPr>
          <w:p w14:paraId="14B5EDE8" w14:textId="0135D51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2 414 368,89</w:t>
            </w:r>
          </w:p>
        </w:tc>
        <w:tc>
          <w:tcPr>
            <w:tcW w:w="850" w:type="dxa"/>
          </w:tcPr>
          <w:p w14:paraId="227494CE" w14:textId="093BCA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6D7D6D2A" w14:textId="55D2F0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2 414 368,89</w:t>
            </w:r>
          </w:p>
        </w:tc>
        <w:tc>
          <w:tcPr>
            <w:tcW w:w="1559" w:type="dxa"/>
          </w:tcPr>
          <w:p w14:paraId="7FD1C549" w14:textId="33FF84A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D8A8A6A" w14:textId="0BA73A8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6ECD8F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74BD751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FC0CAE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81A3094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FC64A5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51F151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4790E9E" w14:textId="098EE43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</w:tcPr>
          <w:p w14:paraId="33326F28" w14:textId="49D5061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0DF2E5E" w14:textId="0C57757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D02A802" w14:textId="124289F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9F44917" w14:textId="6C91338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5BA4D4A4" w14:textId="3BA0BEF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D7E76E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7A3BE1A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C9ACE3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9CF070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64C8FE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23A336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DD34BD1" w14:textId="2AC7F1C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</w:tcPr>
          <w:p w14:paraId="1E105064" w14:textId="53942F4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72E8E065" w14:textId="76E6562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6AF57B40" w14:textId="7D854D6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6862A21" w14:textId="19722CE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40B12C6" w14:textId="1207A7D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7DC0726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F0B391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7F3B8F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47C2C7E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AC3C0C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2C683E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4C016CE" w14:textId="0AB4006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</w:tcPr>
          <w:p w14:paraId="1837B27B" w14:textId="368110D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BC6E3C3" w14:textId="1070E22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81C89D5" w14:textId="559FB86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49E069A0" w14:textId="4C31DE7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140F046" w14:textId="750F336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34E7C6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507667E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DC0E27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C6AF39A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E1049C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1EAB08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38414F2" w14:textId="2F8ADA9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</w:tcPr>
          <w:p w14:paraId="5D246E31" w14:textId="7CF07DF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59A42551" w14:textId="311C4B0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9387443" w14:textId="2577730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55D0EE07" w14:textId="302FF2F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B486B84" w14:textId="3C57AAC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451932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886FDB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2857AF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EBE79D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C56652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973A73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4E1DFC9" w14:textId="4A0CC78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</w:tcPr>
          <w:p w14:paraId="18530BD2" w14:textId="675018A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44F93D0C" w14:textId="06CEB3D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28A7D352" w14:textId="42D6B5B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4962C216" w14:textId="3A89AE8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CBCA2E7" w14:textId="3C125B5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BC25AC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A2041B5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CF19ED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0D4A7B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931F17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C08421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3DCFFA5" w14:textId="5E50202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50481DC1" w14:textId="3AA587D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79AA5385" w14:textId="1667467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653106D" w14:textId="23ED49A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0BA9E9DC" w14:textId="4EF82F2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107D629C" w14:textId="2745D8A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53CAB4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3847E63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82C405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EADF463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285524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FB35A1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E9429CD" w14:textId="42EE308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15148A92" w14:textId="7B58BD6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5014C87F" w14:textId="13078E5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485C9896" w14:textId="613014B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23569447" w14:textId="2234DB8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B831CD8" w14:textId="3D94D77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FF6550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82896C1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3CEEEE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95F51A5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8CC018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563890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68CF4CF" w14:textId="46C8023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4898A189" w14:textId="69352D6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279D3AC" w14:textId="381C50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36BA2B3A" w14:textId="3147C2F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1F191D53" w14:textId="60D6C26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186B70C" w14:textId="121B639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828FC2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75F7316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390F94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34601D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FC218C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43E866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DB70904" w14:textId="0209855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</w:tcPr>
          <w:p w14:paraId="424C5B01" w14:textId="77777777" w:rsidR="001A2DCD" w:rsidRPr="00911E5E" w:rsidRDefault="001A2DCD" w:rsidP="001A2DC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089,89</w:t>
            </w:r>
          </w:p>
          <w:p w14:paraId="01E1B20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4A7671C8" w14:textId="064C026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2D049CAF" w14:textId="77777777" w:rsidR="001A2DCD" w:rsidRPr="00911E5E" w:rsidRDefault="001A2DCD" w:rsidP="001A2DC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089,89</w:t>
            </w:r>
          </w:p>
          <w:p w14:paraId="3CF7DFF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0C57330A" w14:textId="56E96CD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084DBE3C" w14:textId="131008F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987AEBC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54718D8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81ADE7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189629D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 w:val="restart"/>
          </w:tcPr>
          <w:p w14:paraId="53CF1C01" w14:textId="3F1C9D0B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Управление здравоохранения</w:t>
            </w:r>
          </w:p>
        </w:tc>
        <w:tc>
          <w:tcPr>
            <w:tcW w:w="851" w:type="dxa"/>
            <w:vMerge w:val="restart"/>
          </w:tcPr>
          <w:p w14:paraId="4B722D7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647765C" w14:textId="47C1896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</w:tcPr>
          <w:p w14:paraId="2E94ADD8" w14:textId="66C24A6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14 759 000,00</w:t>
            </w:r>
          </w:p>
        </w:tc>
        <w:tc>
          <w:tcPr>
            <w:tcW w:w="850" w:type="dxa"/>
          </w:tcPr>
          <w:p w14:paraId="18DE0C37" w14:textId="1E98DFA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9875E2B" w14:textId="5AA0996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14 759 000,00</w:t>
            </w:r>
          </w:p>
        </w:tc>
        <w:tc>
          <w:tcPr>
            <w:tcW w:w="1559" w:type="dxa"/>
          </w:tcPr>
          <w:p w14:paraId="79345655" w14:textId="79EC61C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7E0FC5A" w14:textId="4E279FA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3D3E041A" w14:textId="4757F129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3"/>
            <w:vMerge w:val="restart"/>
          </w:tcPr>
          <w:p w14:paraId="0F303982" w14:textId="13CB963A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A2DCD" w:rsidRPr="00971942" w14:paraId="6769D21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EA3BDBB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AB2928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FAB94C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477E420" w14:textId="64BB466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</w:tcPr>
          <w:p w14:paraId="567751D3" w14:textId="7F87D85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14 758 788,00</w:t>
            </w:r>
          </w:p>
        </w:tc>
        <w:tc>
          <w:tcPr>
            <w:tcW w:w="850" w:type="dxa"/>
          </w:tcPr>
          <w:p w14:paraId="3A8B0051" w14:textId="754C92B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197F627" w14:textId="676D990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14 758 788,00</w:t>
            </w:r>
          </w:p>
        </w:tc>
        <w:tc>
          <w:tcPr>
            <w:tcW w:w="1559" w:type="dxa"/>
          </w:tcPr>
          <w:p w14:paraId="3DCAD7A9" w14:textId="56396D6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9C04FA8" w14:textId="59CBF3E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1BC9621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AD84F5F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5FB125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B6EAA2A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F83030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018AB8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D78BDB8" w14:textId="4D46DEB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</w:tcPr>
          <w:p w14:paraId="4C1322B8" w14:textId="32DB396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14 897 933,00</w:t>
            </w:r>
          </w:p>
        </w:tc>
        <w:tc>
          <w:tcPr>
            <w:tcW w:w="850" w:type="dxa"/>
          </w:tcPr>
          <w:p w14:paraId="1527D5D2" w14:textId="5C809BB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34429F20" w14:textId="106644C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14 897 933,00</w:t>
            </w:r>
          </w:p>
        </w:tc>
        <w:tc>
          <w:tcPr>
            <w:tcW w:w="1559" w:type="dxa"/>
          </w:tcPr>
          <w:p w14:paraId="7ADF4D30" w14:textId="1A2BFA4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3A11DFA" w14:textId="7F60385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707DD4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3BFF3D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8F1D16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D94BD92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E395B9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97A6EC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8F82BAB" w14:textId="2C5BE3A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</w:tcPr>
          <w:p w14:paraId="63B0307C" w14:textId="5C391B3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2 414 368,89</w:t>
            </w:r>
          </w:p>
        </w:tc>
        <w:tc>
          <w:tcPr>
            <w:tcW w:w="850" w:type="dxa"/>
          </w:tcPr>
          <w:p w14:paraId="7940FE81" w14:textId="54C5417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4D708590" w14:textId="250841F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color w:val="000000" w:themeColor="text1"/>
                <w:sz w:val="20"/>
              </w:rPr>
              <w:t>2 414 368,89</w:t>
            </w:r>
          </w:p>
        </w:tc>
        <w:tc>
          <w:tcPr>
            <w:tcW w:w="1559" w:type="dxa"/>
          </w:tcPr>
          <w:p w14:paraId="70C0B1F6" w14:textId="10DDBC7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B78239A" w14:textId="44E9D10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AFAA0E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BFB0B6B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B880E6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B9E5FDA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5D0127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A60A11E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811BF7C" w14:textId="2D810CA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</w:tcPr>
          <w:p w14:paraId="1BEBCBBF" w14:textId="4ACFF79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FF40DBE" w14:textId="17C2EEF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0C00413" w14:textId="5E03E1E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3168FC68" w14:textId="2C9D02C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3A801C4" w14:textId="2FEDBA8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F5889D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2AC6AC1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E12812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82C2EDB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20E5DA8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C2B9E3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060A56D" w14:textId="1F750AB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</w:tcPr>
          <w:p w14:paraId="56B72874" w14:textId="6829D29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4B97CC85" w14:textId="03BA5D4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98DF71D" w14:textId="3EBCEF5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764DE37B" w14:textId="292971E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51CDE9F" w14:textId="6858366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F9533D4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9F24373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0180181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C3831EC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2E01103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8F9779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56E5525" w14:textId="68AE818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</w:tcPr>
          <w:p w14:paraId="44C52C35" w14:textId="09AB3B1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5B3DB6D5" w14:textId="5382C5B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699BF174" w14:textId="31E60C1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1E8AD472" w14:textId="2092828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F04E311" w14:textId="58BEB18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987F23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F642F87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B04597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A475D1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ECC3D0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C4D724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52252378" w14:textId="521B278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</w:tcPr>
          <w:p w14:paraId="75CE9618" w14:textId="76C7CE7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11611F51" w14:textId="6808ABE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55FB1EFF" w14:textId="576850D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1DE0FBCC" w14:textId="0E968B3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5B288ECF" w14:textId="3F5DB93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DFB82E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4D99A60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4DCE030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7A1CFDD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5B0157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F3481A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C5F7E99" w14:textId="047D60E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</w:tcPr>
          <w:p w14:paraId="668888A0" w14:textId="58FA7B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1EEE422F" w14:textId="29F8548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356DD9AB" w14:textId="160C97A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11E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524451BB" w14:textId="02B004C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22006042" w14:textId="22B4C54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37977F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5FC8DE8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AC3EAA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CC8CD81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E80908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5363E0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CF64CFE" w14:textId="43F24AB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5FF45376" w14:textId="20131F8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3B32AFA2" w14:textId="36CFA8D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2288A48F" w14:textId="639CFCD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F1DB918" w14:textId="35B36E6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6252C1EE" w14:textId="0BFFF8B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BE6BD2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DF42888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5235B26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4EEE409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BAF086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4E16CA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711D601" w14:textId="412A53F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224B9299" w14:textId="18AD6D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4843ADD4" w14:textId="578D2C3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67708B55" w14:textId="189D831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39E3C9B" w14:textId="3F9F3CC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4887E265" w14:textId="75F5AE3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0051F9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7F9A016D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25B3B6D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65BB70B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78A0926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58DBCB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98D7E03" w14:textId="0FE3BE4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54282882" w14:textId="504D258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14:paraId="23A6E0E4" w14:textId="5DE68B0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540E4040" w14:textId="6DBA531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41C3C4A5" w14:textId="5AEBD3E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0E5BCF47" w14:textId="6D28779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32B886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81C6DF8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468D84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9A769AE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68E19FF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4880C2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246F6B4" w14:textId="2F07E00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</w:tcPr>
          <w:p w14:paraId="5C29F010" w14:textId="77777777" w:rsidR="001A2DCD" w:rsidRPr="00911E5E" w:rsidRDefault="001A2DCD" w:rsidP="001A2DC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089,89</w:t>
            </w:r>
          </w:p>
          <w:p w14:paraId="37733C9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14:paraId="5AE96272" w14:textId="27663EC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93DA7C7" w14:textId="77777777" w:rsidR="001A2DCD" w:rsidRPr="00911E5E" w:rsidRDefault="001A2DCD" w:rsidP="001A2DC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11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089,89</w:t>
            </w:r>
          </w:p>
          <w:p w14:paraId="4672A29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36D3E893" w14:textId="0AB5ADA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14:paraId="7A8E1CF3" w14:textId="27041B6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8F9966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A0BDEA2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DC415C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6EB0C918" w14:textId="28D6EF19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4411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208" w:type="dxa"/>
            <w:vMerge w:val="restart"/>
          </w:tcPr>
          <w:p w14:paraId="0F1F8D97" w14:textId="1F00769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>Обеспечение функционирования МКУ «ЦКСОПиМ «Новое поколение»,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488794AD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45F7AE1" w14:textId="30D1F37B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</w:tcPr>
          <w:p w14:paraId="2DF9CEE6" w14:textId="3A8CCEF3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027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32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</w:tcPr>
          <w:p w14:paraId="63831A21" w14:textId="602011F4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378E5641" w14:textId="53E855F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A8FD586" w14:textId="2BB48190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027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32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14:paraId="2AFF74AF" w14:textId="08BCC2CE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52C32D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BA75712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341E179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D4905F0" w14:textId="4936B5A1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575A840" w14:textId="25573E5F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DC44D7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EDD444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</w:tcPr>
          <w:p w14:paraId="4991DE9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858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835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</w:tcPr>
          <w:p w14:paraId="7C143B09" w14:textId="2755322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2F29CAB9" w14:textId="1337038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7152D7D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858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835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</w:tcPr>
          <w:p w14:paraId="122E9179" w14:textId="66F02BC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1F8F7DF0" w14:textId="1B8A682D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11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Улучшение качества выполняемых функций,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>количество приобретенных 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5EDF35C1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>Управление по делам молодежи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>администрации муниципального образования Белореченский район</w:t>
            </w:r>
          </w:p>
        </w:tc>
      </w:tr>
      <w:tr w:rsidR="001A2DCD" w:rsidRPr="00971942" w14:paraId="1B47C5C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17BB39B" w14:textId="77777777" w:rsidR="001A2DCD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1A5FA2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77B8B6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99EF75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</w:tcPr>
          <w:p w14:paraId="2282BF4F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ind w:left="-123" w:right="-69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636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850" w:type="dxa"/>
          </w:tcPr>
          <w:p w14:paraId="0CF20E39" w14:textId="6BE4876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3D184FFD" w14:textId="408E41B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68C167F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546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636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992" w:type="dxa"/>
          </w:tcPr>
          <w:p w14:paraId="5EBF2EE6" w14:textId="7A0B778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7770D29" w14:textId="0C48EFBF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D40D567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DC93F2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B7A683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1FBC29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264194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552B9D0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532F6C7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ind w:left="-123" w:right="-69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281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850" w:type="dxa"/>
            <w:shd w:val="clear" w:color="auto" w:fill="FFFFFF" w:themeFill="background1"/>
          </w:tcPr>
          <w:p w14:paraId="0F31D862" w14:textId="4936146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646E1E6" w14:textId="2C7C82E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6854F42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578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281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992" w:type="dxa"/>
          </w:tcPr>
          <w:p w14:paraId="1E27F7A1" w14:textId="056203E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7E53A570" w14:textId="03C1F3AD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9FEC49A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B392DD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C88BAF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47A9DFC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6F0B7BC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6975F3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82CEBE5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311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850" w:type="dxa"/>
            <w:shd w:val="clear" w:color="auto" w:fill="FFFFFF" w:themeFill="background1"/>
          </w:tcPr>
          <w:p w14:paraId="0E627009" w14:textId="5EC258D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170B374" w14:textId="3FB73EF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BA14D1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886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311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992" w:type="dxa"/>
          </w:tcPr>
          <w:p w14:paraId="4617778C" w14:textId="48D8E27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D5209EF" w14:textId="42CE3F1D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F53C1A9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B06CFE2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BA0427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E235D8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DC6B1C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5A9F9EB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auto"/>
          </w:tcPr>
          <w:p w14:paraId="3899013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9 362 359,00</w:t>
            </w:r>
          </w:p>
        </w:tc>
        <w:tc>
          <w:tcPr>
            <w:tcW w:w="850" w:type="dxa"/>
            <w:shd w:val="clear" w:color="auto" w:fill="auto"/>
          </w:tcPr>
          <w:p w14:paraId="60D064EF" w14:textId="1382B83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5BD0961" w14:textId="73F89D5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01D9EF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9 362 359,00</w:t>
            </w:r>
          </w:p>
        </w:tc>
        <w:tc>
          <w:tcPr>
            <w:tcW w:w="992" w:type="dxa"/>
          </w:tcPr>
          <w:p w14:paraId="7B6728B6" w14:textId="00084B4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F91D1EB" w14:textId="58ADA582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82EEB54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389317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F61C6D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5156F90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26591C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D97189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auto"/>
          </w:tcPr>
          <w:p w14:paraId="689694B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10 026 756,00</w:t>
            </w:r>
          </w:p>
        </w:tc>
        <w:tc>
          <w:tcPr>
            <w:tcW w:w="850" w:type="dxa"/>
            <w:shd w:val="clear" w:color="auto" w:fill="auto"/>
          </w:tcPr>
          <w:p w14:paraId="73D538F4" w14:textId="3FEAF6F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5F6D31D" w14:textId="23BA0C1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90DDDB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10 026 756,00</w:t>
            </w:r>
          </w:p>
        </w:tc>
        <w:tc>
          <w:tcPr>
            <w:tcW w:w="992" w:type="dxa"/>
          </w:tcPr>
          <w:p w14:paraId="23FFC20C" w14:textId="315BC08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5C416E9" w14:textId="567CBB43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EAFA63C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1C5E64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13BDB88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061AB74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DFB39B7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79E1DA46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auto"/>
          </w:tcPr>
          <w:p w14:paraId="687FA37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11 789 623,00</w:t>
            </w:r>
          </w:p>
        </w:tc>
        <w:tc>
          <w:tcPr>
            <w:tcW w:w="850" w:type="dxa"/>
            <w:shd w:val="clear" w:color="auto" w:fill="auto"/>
          </w:tcPr>
          <w:p w14:paraId="03B0008E" w14:textId="116CA12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211EAA8" w14:textId="336ED2C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463E2C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11 789 623,00</w:t>
            </w:r>
          </w:p>
        </w:tc>
        <w:tc>
          <w:tcPr>
            <w:tcW w:w="992" w:type="dxa"/>
          </w:tcPr>
          <w:p w14:paraId="1700E662" w14:textId="222797E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8930682" w14:textId="76B2F6D8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B6D78F3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743589D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0212AF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37AC78F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84693D6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26A25F3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auto"/>
          </w:tcPr>
          <w:p w14:paraId="3E2CB9F2" w14:textId="0D60F11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4BED">
              <w:rPr>
                <w:rFonts w:ascii="Times New Roman" w:hAnsi="Times New Roman" w:cs="Times New Roman"/>
                <w:sz w:val="20"/>
              </w:rPr>
              <w:t>12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E4BED">
              <w:rPr>
                <w:rFonts w:ascii="Times New Roman" w:hAnsi="Times New Roman" w:cs="Times New Roman"/>
                <w:sz w:val="20"/>
              </w:rPr>
              <w:t>370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E4BED">
              <w:rPr>
                <w:rFonts w:ascii="Times New Roman" w:hAnsi="Times New Roman" w:cs="Times New Roman"/>
                <w:sz w:val="20"/>
              </w:rPr>
              <w:t>300,00</w:t>
            </w:r>
          </w:p>
        </w:tc>
        <w:tc>
          <w:tcPr>
            <w:tcW w:w="850" w:type="dxa"/>
            <w:shd w:val="clear" w:color="auto" w:fill="auto"/>
          </w:tcPr>
          <w:p w14:paraId="54E64C62" w14:textId="20F3542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0D32C8" w14:textId="3D980E61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F61DAB3" w14:textId="5E18DE6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4BED">
              <w:rPr>
                <w:rFonts w:ascii="Times New Roman" w:hAnsi="Times New Roman" w:cs="Times New Roman"/>
                <w:sz w:val="20"/>
              </w:rPr>
              <w:t>12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E4BED">
              <w:rPr>
                <w:rFonts w:ascii="Times New Roman" w:hAnsi="Times New Roman" w:cs="Times New Roman"/>
                <w:sz w:val="20"/>
              </w:rPr>
              <w:t>370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E4BED">
              <w:rPr>
                <w:rFonts w:ascii="Times New Roman" w:hAnsi="Times New Roman" w:cs="Times New Roman"/>
                <w:sz w:val="20"/>
              </w:rPr>
              <w:t>300,00</w:t>
            </w:r>
          </w:p>
        </w:tc>
        <w:tc>
          <w:tcPr>
            <w:tcW w:w="992" w:type="dxa"/>
          </w:tcPr>
          <w:p w14:paraId="18100023" w14:textId="319601E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38E202FA" w14:textId="35A7098B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198F681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192169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4F66BF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C99325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C2DB36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6048A1A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5D6D793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12 759 400,00</w:t>
            </w:r>
          </w:p>
        </w:tc>
        <w:tc>
          <w:tcPr>
            <w:tcW w:w="850" w:type="dxa"/>
            <w:shd w:val="clear" w:color="auto" w:fill="auto"/>
          </w:tcPr>
          <w:p w14:paraId="4BCF7FF4" w14:textId="31F1403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6C9917" w14:textId="0D6C780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B3A054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12 759 400,00</w:t>
            </w:r>
          </w:p>
        </w:tc>
        <w:tc>
          <w:tcPr>
            <w:tcW w:w="992" w:type="dxa"/>
          </w:tcPr>
          <w:p w14:paraId="0BEA8E94" w14:textId="62D38D0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406C864D" w14:textId="1ED6FEA6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E691D34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1136AE8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C78F892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7E4B37B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BC66999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15CDEC5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17F0DD0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9 039 800,00</w:t>
            </w:r>
          </w:p>
        </w:tc>
        <w:tc>
          <w:tcPr>
            <w:tcW w:w="850" w:type="dxa"/>
            <w:shd w:val="clear" w:color="auto" w:fill="auto"/>
          </w:tcPr>
          <w:p w14:paraId="0E5C7FC9" w14:textId="0F39D0E8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9EE983" w14:textId="154587C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470EF8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9 039 800,00</w:t>
            </w:r>
          </w:p>
        </w:tc>
        <w:tc>
          <w:tcPr>
            <w:tcW w:w="992" w:type="dxa"/>
          </w:tcPr>
          <w:p w14:paraId="1BA0E216" w14:textId="68D703E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60E1EA4" w14:textId="6B517474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6BA3957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43035294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9D318EE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2706E21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E3DB1A5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FD4CF9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622DE7F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8 939 100,00</w:t>
            </w:r>
          </w:p>
        </w:tc>
        <w:tc>
          <w:tcPr>
            <w:tcW w:w="850" w:type="dxa"/>
            <w:shd w:val="clear" w:color="auto" w:fill="auto"/>
          </w:tcPr>
          <w:p w14:paraId="1627F8F2" w14:textId="381013F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862113" w14:textId="2775971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2AFA27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8 939 100,00</w:t>
            </w:r>
          </w:p>
        </w:tc>
        <w:tc>
          <w:tcPr>
            <w:tcW w:w="992" w:type="dxa"/>
          </w:tcPr>
          <w:p w14:paraId="16F91497" w14:textId="1BBDF9D5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6C979867" w14:textId="10DA0DCA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EBEA66D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971942" w14:paraId="6FEA388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183CD5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869205A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40AFAE2" w14:textId="77777777" w:rsidR="001A2DCD" w:rsidRPr="00CF550F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54476FF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14:paraId="539E4119" w14:textId="582460C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106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24B3E">
              <w:rPr>
                <w:rFonts w:ascii="Times New Roman" w:hAnsi="Times New Roman" w:cs="Times New Roman"/>
                <w:sz w:val="20"/>
              </w:rPr>
              <w:t>184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24B3E">
              <w:rPr>
                <w:rFonts w:ascii="Times New Roman" w:hAnsi="Times New Roman" w:cs="Times New Roman"/>
                <w:sz w:val="20"/>
              </w:rPr>
              <w:t>721,30</w:t>
            </w:r>
          </w:p>
        </w:tc>
        <w:tc>
          <w:tcPr>
            <w:tcW w:w="850" w:type="dxa"/>
            <w:shd w:val="clear" w:color="auto" w:fill="auto"/>
          </w:tcPr>
          <w:p w14:paraId="79344009" w14:textId="7AB84A5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4897EF2" w14:textId="6532D626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9D7F67D" w14:textId="4CC7C8A4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106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24B3E">
              <w:rPr>
                <w:rFonts w:ascii="Times New Roman" w:hAnsi="Times New Roman" w:cs="Times New Roman"/>
                <w:sz w:val="20"/>
              </w:rPr>
              <w:t>184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24B3E">
              <w:rPr>
                <w:rFonts w:ascii="Times New Roman" w:hAnsi="Times New Roman" w:cs="Times New Roman"/>
                <w:sz w:val="20"/>
              </w:rPr>
              <w:t>721,30</w:t>
            </w:r>
          </w:p>
        </w:tc>
        <w:tc>
          <w:tcPr>
            <w:tcW w:w="992" w:type="dxa"/>
          </w:tcPr>
          <w:p w14:paraId="3D17D474" w14:textId="6BD9F2F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63E4513" w14:textId="46DE32AD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DECC910" w14:textId="77777777" w:rsidR="001A2DCD" w:rsidRPr="0097194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E269A0" w14:paraId="1D0BB01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0786E14B" w14:textId="76E50F70" w:rsidR="001A2DCD" w:rsidRDefault="001A2DCD" w:rsidP="00B4411C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4411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208" w:type="dxa"/>
            <w:vMerge w:val="restart"/>
          </w:tcPr>
          <w:p w14:paraId="5C7DBCB5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функционирования МКУ </w:t>
            </w:r>
            <w:r w:rsidRPr="00CF550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ЦВПВПИМ укрепление материально-технической базы</w:t>
            </w:r>
          </w:p>
        </w:tc>
        <w:tc>
          <w:tcPr>
            <w:tcW w:w="851" w:type="dxa"/>
            <w:vMerge w:val="restart"/>
          </w:tcPr>
          <w:p w14:paraId="5EBD4A03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1ECD424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  <w:shd w:val="clear" w:color="auto" w:fill="auto"/>
          </w:tcPr>
          <w:p w14:paraId="4373D0C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552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auto"/>
          </w:tcPr>
          <w:p w14:paraId="4D1CD388" w14:textId="6496573A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EBEA8F" w14:textId="3A732FC9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6926E3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552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</w:tcPr>
          <w:p w14:paraId="5A9A9D33" w14:textId="1B35F00C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788DA556" w14:textId="70135D64" w:rsidR="001A2DCD" w:rsidRPr="00DF1225" w:rsidRDefault="001A2DCD" w:rsidP="001A2DCD">
            <w:pPr>
              <w:pStyle w:val="ConsPlusNormal"/>
              <w:shd w:val="clear" w:color="auto" w:fill="FFFFFF" w:themeFill="background1"/>
              <w:ind w:right="-2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910B58">
              <w:rPr>
                <w:rFonts w:ascii="Times New Roman" w:hAnsi="Times New Roman" w:cs="Times New Roman"/>
                <w:sz w:val="20"/>
              </w:rPr>
              <w:t xml:space="preserve">Улучшение качества выполняемых </w:t>
            </w:r>
            <w:r w:rsidRPr="00910B58">
              <w:rPr>
                <w:rFonts w:ascii="Times New Roman" w:hAnsi="Times New Roman" w:cs="Times New Roman"/>
                <w:sz w:val="20"/>
              </w:rPr>
              <w:lastRenderedPageBreak/>
              <w:t>функций,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</w:rPr>
              <w:t>количество приобретенных товарно-материальных ценностей</w:t>
            </w:r>
          </w:p>
        </w:tc>
        <w:tc>
          <w:tcPr>
            <w:tcW w:w="1701" w:type="dxa"/>
            <w:gridSpan w:val="3"/>
            <w:vMerge w:val="restart"/>
          </w:tcPr>
          <w:p w14:paraId="6D0CBF16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  <w:r w:rsidRPr="00910B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0B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район</w:t>
            </w:r>
          </w:p>
        </w:tc>
      </w:tr>
      <w:tr w:rsidR="001A2DCD" w:rsidRPr="00E269A0" w14:paraId="739713D5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46F615B" w14:textId="77777777" w:rsidR="001A2DCD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FF6DBB1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C56E3E6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0C71DD27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  <w:shd w:val="clear" w:color="auto" w:fill="auto"/>
          </w:tcPr>
          <w:p w14:paraId="073DD88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888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765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14:paraId="6AA908E3" w14:textId="0963339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1C6D5BD" w14:textId="6FFD082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402955D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888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765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</w:tcPr>
          <w:p w14:paraId="22290B98" w14:textId="583E88F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1BAE94F9" w14:textId="5CC0515D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395C444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209E464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5E0B5E3" w14:textId="77777777" w:rsidR="001A2DCD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8AE8156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9A478BC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5B8C2D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  <w:shd w:val="clear" w:color="auto" w:fill="auto"/>
          </w:tcPr>
          <w:p w14:paraId="0C17F71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930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850" w:type="dxa"/>
            <w:shd w:val="clear" w:color="auto" w:fill="auto"/>
          </w:tcPr>
          <w:p w14:paraId="0E6F1BA7" w14:textId="486D955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7849787" w14:textId="592FEEEE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4B6094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930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00,00</w:t>
            </w:r>
          </w:p>
        </w:tc>
        <w:tc>
          <w:tcPr>
            <w:tcW w:w="992" w:type="dxa"/>
          </w:tcPr>
          <w:p w14:paraId="268EF6EF" w14:textId="7B39814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5A3F841" w14:textId="28F5FDA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E77AFC1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1B99BAA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2FB9A83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96389AD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AA595E1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7D739F05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  <w:shd w:val="clear" w:color="auto" w:fill="auto"/>
          </w:tcPr>
          <w:p w14:paraId="57A86B31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171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850" w:type="dxa"/>
            <w:shd w:val="clear" w:color="auto" w:fill="auto"/>
          </w:tcPr>
          <w:p w14:paraId="732511B0" w14:textId="3A28A7C3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0247370" w14:textId="1EEE040B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16D7C1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282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171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992" w:type="dxa"/>
            <w:shd w:val="clear" w:color="auto" w:fill="FFFFFF" w:themeFill="background1"/>
          </w:tcPr>
          <w:p w14:paraId="203F11B8" w14:textId="3E31EE22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2E9787A0" w14:textId="5230BFC2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63ADF6B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70A1F5D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3997326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0E36FA4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03EC3B8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52E714D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auto"/>
          </w:tcPr>
          <w:p w14:paraId="0617D314" w14:textId="7777777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235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B095E9C" w14:textId="7B88ADF4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7F774B" w14:textId="2C1DDCD5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2102BF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317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581672">
              <w:rPr>
                <w:rFonts w:ascii="Times New Roman" w:hAnsi="Times New Roman" w:cs="Times New Roman"/>
                <w:sz w:val="20"/>
              </w:rPr>
              <w:t>235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58167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2172C97E" w14:textId="5C66A8E1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4BA8B3CD" w14:textId="27B02CA4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2068ED3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0AFD5E9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06113FF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748DDD9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173C139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10C8770F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auto"/>
          </w:tcPr>
          <w:p w14:paraId="758C3BA2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2 460 000,00</w:t>
            </w:r>
          </w:p>
        </w:tc>
        <w:tc>
          <w:tcPr>
            <w:tcW w:w="850" w:type="dxa"/>
            <w:shd w:val="clear" w:color="auto" w:fill="auto"/>
          </w:tcPr>
          <w:p w14:paraId="1FD8B71B" w14:textId="4E752DC9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7F54705" w14:textId="10ADB21F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7B27E3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2 460 000,00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5A0869B" w14:textId="15B0D7DC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4A58A992" w14:textId="710657A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66E27E5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0350E00C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521F3D6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29428B0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8E9E0DF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7F64AB7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auto"/>
          </w:tcPr>
          <w:p w14:paraId="5412057C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</w:t>
            </w:r>
            <w:r w:rsidRPr="00581672">
              <w:rPr>
                <w:rFonts w:ascii="Times New Roman" w:hAnsi="Times New Roman" w:cs="Times New Roman"/>
                <w:sz w:val="20"/>
                <w:lang w:val="en-US"/>
              </w:rPr>
              <w:t> 950 473</w:t>
            </w:r>
            <w:r w:rsidRPr="00581672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14:paraId="52695491" w14:textId="0D28F030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DDE1572" w14:textId="72970176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BE976E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</w:t>
            </w:r>
            <w:r w:rsidRPr="00581672">
              <w:rPr>
                <w:rFonts w:ascii="Times New Roman" w:hAnsi="Times New Roman" w:cs="Times New Roman"/>
                <w:sz w:val="20"/>
                <w:lang w:val="en-US"/>
              </w:rPr>
              <w:t> 950 473</w:t>
            </w:r>
            <w:r w:rsidRPr="00581672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6844B00" w14:textId="4316184D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1C3DFDDE" w14:textId="4B136EA0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140F056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6652D74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0AFE6CE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7363A65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66AD8BB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0C0965F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auto"/>
          </w:tcPr>
          <w:p w14:paraId="5F986028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3 222 587,00</w:t>
            </w:r>
          </w:p>
        </w:tc>
        <w:tc>
          <w:tcPr>
            <w:tcW w:w="850" w:type="dxa"/>
            <w:shd w:val="clear" w:color="auto" w:fill="auto"/>
          </w:tcPr>
          <w:p w14:paraId="73ADD2AB" w14:textId="0411CCA0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E77D8CA" w14:textId="26200088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6C4A22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3 222 587,00</w:t>
            </w:r>
          </w:p>
        </w:tc>
        <w:tc>
          <w:tcPr>
            <w:tcW w:w="992" w:type="dxa"/>
            <w:shd w:val="clear" w:color="auto" w:fill="FFFFFF" w:themeFill="background1"/>
          </w:tcPr>
          <w:p w14:paraId="408DE493" w14:textId="77C7955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1E86A18A" w14:textId="4DA947B8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DEFDF36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05D0533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31AD07D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6BCF646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A408B03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921B2AE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auto"/>
          </w:tcPr>
          <w:p w14:paraId="5CD086B7" w14:textId="6A86CF10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F11FB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9F11FB">
              <w:rPr>
                <w:rFonts w:ascii="Times New Roman" w:hAnsi="Times New Roman" w:cs="Times New Roman"/>
                <w:sz w:val="20"/>
              </w:rPr>
              <w:t>154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9F11FB">
              <w:rPr>
                <w:rFonts w:ascii="Times New Roman" w:hAnsi="Times New Roman" w:cs="Times New Roman"/>
                <w:sz w:val="20"/>
              </w:rPr>
              <w:t>900,00</w:t>
            </w:r>
          </w:p>
        </w:tc>
        <w:tc>
          <w:tcPr>
            <w:tcW w:w="850" w:type="dxa"/>
            <w:shd w:val="clear" w:color="auto" w:fill="auto"/>
          </w:tcPr>
          <w:p w14:paraId="46CCFB96" w14:textId="714FBAE9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0DC92EB" w14:textId="34C13434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8FD0AA6" w14:textId="0D436E7D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F11FB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9F11FB">
              <w:rPr>
                <w:rFonts w:ascii="Times New Roman" w:hAnsi="Times New Roman" w:cs="Times New Roman"/>
                <w:sz w:val="20"/>
              </w:rPr>
              <w:t>154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9F11FB">
              <w:rPr>
                <w:rFonts w:ascii="Times New Roman" w:hAnsi="Times New Roman" w:cs="Times New Roman"/>
                <w:sz w:val="20"/>
              </w:rPr>
              <w:t>900,00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4E8E74DF" w14:textId="6086BAB3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4A265E6F" w14:textId="045666E3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D01B6D8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16AC6F51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24160BAD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CCAAE61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690CAD5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7BC2102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5EF208D9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3 539 600,00</w:t>
            </w:r>
          </w:p>
        </w:tc>
        <w:tc>
          <w:tcPr>
            <w:tcW w:w="850" w:type="dxa"/>
            <w:shd w:val="clear" w:color="auto" w:fill="auto"/>
          </w:tcPr>
          <w:p w14:paraId="064A49AC" w14:textId="1AC26A91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F900FB" w14:textId="72FC7DB6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A7918B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3 539 600,00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0878525" w14:textId="2BB55B91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7A0BBBD2" w14:textId="0B9DAD92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F317042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2B806E6D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0373A02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11B958CA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E8FECD1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427CC094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46F4BF83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2 421 200,00</w:t>
            </w:r>
          </w:p>
        </w:tc>
        <w:tc>
          <w:tcPr>
            <w:tcW w:w="850" w:type="dxa"/>
            <w:shd w:val="clear" w:color="auto" w:fill="auto"/>
          </w:tcPr>
          <w:p w14:paraId="3663E4F3" w14:textId="2F7F0223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1530862" w14:textId="5B6FB29D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97563B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2 421 200,00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077FC565" w14:textId="67868AC9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4BC4599B" w14:textId="3E9A585B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6AE65B3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6F77B93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791922BC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54569004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7DFBDE6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7D84EF3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6FDA79A1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2 404 900,00</w:t>
            </w:r>
          </w:p>
        </w:tc>
        <w:tc>
          <w:tcPr>
            <w:tcW w:w="850" w:type="dxa"/>
            <w:shd w:val="clear" w:color="auto" w:fill="auto"/>
          </w:tcPr>
          <w:p w14:paraId="2B79158B" w14:textId="3681BACD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F3C394E" w14:textId="672428D8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46F4DF0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2 404 900,00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D0DB98A" w14:textId="2F873B4E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7293DCAA" w14:textId="1AEB78DD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D85576D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3D631E8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F08DA1A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1A40BF5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D6BA127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512256A" w14:textId="77777777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58167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043241F5" w14:textId="6C72E5E1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26 124 632,44</w:t>
            </w:r>
          </w:p>
        </w:tc>
        <w:tc>
          <w:tcPr>
            <w:tcW w:w="850" w:type="dxa"/>
            <w:shd w:val="clear" w:color="auto" w:fill="FFFFFF" w:themeFill="background1"/>
          </w:tcPr>
          <w:p w14:paraId="1718FD71" w14:textId="4AF69507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4BF9CB0" w14:textId="713FD150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5EACE1A" w14:textId="5B66F62F" w:rsidR="001A2DCD" w:rsidRPr="0058167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26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24B3E">
              <w:rPr>
                <w:rFonts w:ascii="Times New Roman" w:hAnsi="Times New Roman" w:cs="Times New Roman"/>
                <w:sz w:val="20"/>
              </w:rPr>
              <w:t>124</w:t>
            </w:r>
            <w:r>
              <w:rPr>
                <w:rFonts w:ascii="Times New Roman" w:hAnsi="Times New Roman" w:cs="Times New Roman"/>
                <w:sz w:val="20"/>
              </w:rPr>
              <w:t> </w:t>
            </w:r>
            <w:r w:rsidRPr="00224B3E">
              <w:rPr>
                <w:rFonts w:ascii="Times New Roman" w:hAnsi="Times New Roman" w:cs="Times New Roman"/>
                <w:sz w:val="20"/>
              </w:rPr>
              <w:t>632,44</w:t>
            </w:r>
          </w:p>
        </w:tc>
        <w:tc>
          <w:tcPr>
            <w:tcW w:w="992" w:type="dxa"/>
            <w:shd w:val="clear" w:color="auto" w:fill="FFFFFF" w:themeFill="background1"/>
          </w:tcPr>
          <w:p w14:paraId="0BF17DD6" w14:textId="40FA2A44" w:rsidR="001A2DCD" w:rsidRPr="0058167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4A752BAC" w14:textId="53706C5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C19306B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55C5C663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 w:val="restart"/>
          </w:tcPr>
          <w:p w14:paraId="1E983BCD" w14:textId="77777777" w:rsidR="001A2DCD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 w:val="restart"/>
          </w:tcPr>
          <w:p w14:paraId="513AF7DF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ГРБС Управление по делам молодежи</w:t>
            </w:r>
          </w:p>
        </w:tc>
        <w:tc>
          <w:tcPr>
            <w:tcW w:w="851" w:type="dxa"/>
            <w:vMerge w:val="restart"/>
          </w:tcPr>
          <w:p w14:paraId="5E43FC07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1288676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</w:tcPr>
          <w:p w14:paraId="3ABB489D" w14:textId="40000FF0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4 579 720,00</w:t>
            </w:r>
          </w:p>
        </w:tc>
        <w:tc>
          <w:tcPr>
            <w:tcW w:w="850" w:type="dxa"/>
          </w:tcPr>
          <w:p w14:paraId="3DDD90AB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803BD98" w14:textId="10D01D69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428D6961" w14:textId="2FCDB796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4 579 720,00</w:t>
            </w:r>
          </w:p>
        </w:tc>
        <w:tc>
          <w:tcPr>
            <w:tcW w:w="992" w:type="dxa"/>
          </w:tcPr>
          <w:p w14:paraId="46107D23" w14:textId="006B6C43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</w:tcPr>
          <w:p w14:paraId="019D8BD3" w14:textId="38F610AA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3"/>
            <w:vMerge w:val="restart"/>
          </w:tcPr>
          <w:p w14:paraId="1409C48B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</w:t>
            </w:r>
          </w:p>
        </w:tc>
      </w:tr>
      <w:tr w:rsidR="001A2DCD" w:rsidRPr="00E269A0" w14:paraId="29B42FA6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F58AAA8" w14:textId="77777777" w:rsidR="001A2DCD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797B35E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01C8E9CE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3BE3059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</w:tcPr>
          <w:p w14:paraId="025175C5" w14:textId="345F2FB4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5 747 600,00</w:t>
            </w:r>
          </w:p>
        </w:tc>
        <w:tc>
          <w:tcPr>
            <w:tcW w:w="850" w:type="dxa"/>
          </w:tcPr>
          <w:p w14:paraId="0A1FA9DC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BC4259A" w14:textId="1B04F148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2EE37D1F" w14:textId="27DB77FC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5 747 600,00</w:t>
            </w:r>
          </w:p>
        </w:tc>
        <w:tc>
          <w:tcPr>
            <w:tcW w:w="992" w:type="dxa"/>
          </w:tcPr>
          <w:p w14:paraId="6843E673" w14:textId="0BC6DF20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FECC1F7" w14:textId="27429D9E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8D9E1B2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3297152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094BFD0" w14:textId="77777777" w:rsidR="001A2DCD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58F2D22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0C34F63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1FC96CB2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</w:tcPr>
          <w:p w14:paraId="0D5BB971" w14:textId="54519981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7 477 036,05</w:t>
            </w:r>
          </w:p>
        </w:tc>
        <w:tc>
          <w:tcPr>
            <w:tcW w:w="850" w:type="dxa"/>
          </w:tcPr>
          <w:p w14:paraId="12E5D030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15707464" w14:textId="27A90A1C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162DE796" w14:textId="1571F645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7 477 036,05</w:t>
            </w:r>
          </w:p>
        </w:tc>
        <w:tc>
          <w:tcPr>
            <w:tcW w:w="992" w:type="dxa"/>
          </w:tcPr>
          <w:p w14:paraId="7A1A355D" w14:textId="7CC758C6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5A7E22C0" w14:textId="2A6E6900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408043B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40F713A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913BBE8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51C9058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3DA4A60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8640684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</w:tcPr>
          <w:p w14:paraId="005AADEE" w14:textId="58EE7CD1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7 860 452,68</w:t>
            </w:r>
          </w:p>
        </w:tc>
        <w:tc>
          <w:tcPr>
            <w:tcW w:w="850" w:type="dxa"/>
          </w:tcPr>
          <w:p w14:paraId="31CF2AE0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73AC9BAE" w14:textId="1AF59B6E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14:paraId="3FDD554D" w14:textId="648CA634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7 860 452,68</w:t>
            </w:r>
          </w:p>
        </w:tc>
        <w:tc>
          <w:tcPr>
            <w:tcW w:w="992" w:type="dxa"/>
          </w:tcPr>
          <w:p w14:paraId="291E44D0" w14:textId="190FBB46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</w:tcPr>
          <w:p w14:paraId="0942B13D" w14:textId="569D8DD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E96242F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78E1E22F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1BA2C82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E4A6991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47C0C08F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8A80278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</w:tcPr>
          <w:p w14:paraId="70738B3C" w14:textId="71ADE883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12 203 547,01</w:t>
            </w:r>
          </w:p>
        </w:tc>
        <w:tc>
          <w:tcPr>
            <w:tcW w:w="850" w:type="dxa"/>
          </w:tcPr>
          <w:p w14:paraId="1BB16E3E" w14:textId="77777777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0DEF44E" w14:textId="5B589AD5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44EF529" w14:textId="298EACF9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12 203 547,01</w:t>
            </w:r>
          </w:p>
        </w:tc>
        <w:tc>
          <w:tcPr>
            <w:tcW w:w="992" w:type="dxa"/>
          </w:tcPr>
          <w:p w14:paraId="641FC870" w14:textId="3624566D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32594BE9" w14:textId="0BF9BF22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26C1EE5B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7B6E224E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0CAF3012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7D3D3EB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475ACBF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170F513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</w:tcPr>
          <w:p w14:paraId="2576C401" w14:textId="071E97C7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11 822 359,00</w:t>
            </w:r>
          </w:p>
        </w:tc>
        <w:tc>
          <w:tcPr>
            <w:tcW w:w="850" w:type="dxa"/>
          </w:tcPr>
          <w:p w14:paraId="584A15A1" w14:textId="77777777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D2CB554" w14:textId="7138CF58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7352A50" w14:textId="3458AAC8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11 822 359,00</w:t>
            </w:r>
          </w:p>
        </w:tc>
        <w:tc>
          <w:tcPr>
            <w:tcW w:w="992" w:type="dxa"/>
          </w:tcPr>
          <w:p w14:paraId="3DA50DE3" w14:textId="45BAC145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00129A9B" w14:textId="70A75445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4C1D751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5B7FEAF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4B26F6AF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30D2643A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125BD7F2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8780E57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</w:tcPr>
          <w:p w14:paraId="60CB1EFB" w14:textId="214FBAEB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12 977 229,00</w:t>
            </w:r>
          </w:p>
        </w:tc>
        <w:tc>
          <w:tcPr>
            <w:tcW w:w="850" w:type="dxa"/>
          </w:tcPr>
          <w:p w14:paraId="6B707B4B" w14:textId="77777777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536CC9A" w14:textId="2B774760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32542090" w14:textId="3A2D5B7B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12 977 229,00</w:t>
            </w:r>
          </w:p>
        </w:tc>
        <w:tc>
          <w:tcPr>
            <w:tcW w:w="992" w:type="dxa"/>
          </w:tcPr>
          <w:p w14:paraId="60720E60" w14:textId="038FA6CF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129E5F74" w14:textId="39058D36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0C0B22A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4928AD29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556613A5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80C7BD4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21F75A85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29586660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</w:tcPr>
          <w:p w14:paraId="3F5C4458" w14:textId="64E5A3DA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15 012 210,00</w:t>
            </w:r>
          </w:p>
        </w:tc>
        <w:tc>
          <w:tcPr>
            <w:tcW w:w="850" w:type="dxa"/>
          </w:tcPr>
          <w:p w14:paraId="51B6CB25" w14:textId="77777777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C9C28D9" w14:textId="19F9F0A4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3DD807F1" w14:textId="2949FDBB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15 012 210,00</w:t>
            </w:r>
          </w:p>
        </w:tc>
        <w:tc>
          <w:tcPr>
            <w:tcW w:w="992" w:type="dxa"/>
          </w:tcPr>
          <w:p w14:paraId="23B56CD0" w14:textId="2BF4BDE8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021C2D40" w14:textId="4C62051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E00A0E2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5D1746E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887CB12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4C864ED3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578AD3F6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3F26002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</w:tcPr>
          <w:p w14:paraId="0459E5D3" w14:textId="1E0473E5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15 525 200,00</w:t>
            </w:r>
          </w:p>
        </w:tc>
        <w:tc>
          <w:tcPr>
            <w:tcW w:w="850" w:type="dxa"/>
          </w:tcPr>
          <w:p w14:paraId="07D292DE" w14:textId="77777777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458FF81" w14:textId="249170FD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54EBBD3" w14:textId="57E726A3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15 525 200,00</w:t>
            </w:r>
          </w:p>
        </w:tc>
        <w:tc>
          <w:tcPr>
            <w:tcW w:w="992" w:type="dxa"/>
          </w:tcPr>
          <w:p w14:paraId="48885DD3" w14:textId="41A5EBE4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32844F21" w14:textId="6F2AAF0E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8DC78E9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46AEBECB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6107F7F6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09C095BA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C3CAFA0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F2A69A8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19245EC0" w14:textId="2242D6BA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16 299 000,00</w:t>
            </w:r>
          </w:p>
        </w:tc>
        <w:tc>
          <w:tcPr>
            <w:tcW w:w="850" w:type="dxa"/>
          </w:tcPr>
          <w:p w14:paraId="2353A406" w14:textId="19DF988D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AC83D77" w14:textId="7AA8503B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EEADC6A" w14:textId="04CE55D9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16 299 000,00</w:t>
            </w:r>
          </w:p>
        </w:tc>
        <w:tc>
          <w:tcPr>
            <w:tcW w:w="992" w:type="dxa"/>
          </w:tcPr>
          <w:p w14:paraId="2316B4B6" w14:textId="15576DA3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391F7AAA" w14:textId="0804C99C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7B1AFB7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6BB8F108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8DA5E3E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2C5E4AF7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386EA26C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0759E806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1F26D90A" w14:textId="6B6E78FB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11 461 000,00</w:t>
            </w:r>
          </w:p>
        </w:tc>
        <w:tc>
          <w:tcPr>
            <w:tcW w:w="850" w:type="dxa"/>
          </w:tcPr>
          <w:p w14:paraId="30612A94" w14:textId="31EC0F3F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AAB305B" w14:textId="261ADBB9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346ADC90" w14:textId="38B4250F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11 461 000,00</w:t>
            </w:r>
          </w:p>
        </w:tc>
        <w:tc>
          <w:tcPr>
            <w:tcW w:w="992" w:type="dxa"/>
          </w:tcPr>
          <w:p w14:paraId="029C616C" w14:textId="5615B797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44522F4C" w14:textId="581F345E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FED3FE5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28C7E697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3103ACA1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7502658A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7FE6327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52ED177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14:paraId="2026BDA4" w14:textId="6CC84F40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11 344 000,00</w:t>
            </w:r>
          </w:p>
        </w:tc>
        <w:tc>
          <w:tcPr>
            <w:tcW w:w="850" w:type="dxa"/>
          </w:tcPr>
          <w:p w14:paraId="0945F65A" w14:textId="4811BC4D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C088FE5" w14:textId="6F6C1E72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F851CAE" w14:textId="4BE11801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11 344 000,00</w:t>
            </w:r>
          </w:p>
        </w:tc>
        <w:tc>
          <w:tcPr>
            <w:tcW w:w="992" w:type="dxa"/>
          </w:tcPr>
          <w:p w14:paraId="40AA2CE8" w14:textId="1A311099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5B89971F" w14:textId="5EF58AE2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8776E1B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E269A0" w14:paraId="5A7A6EBA" w14:textId="77777777" w:rsidTr="007F0AF0">
        <w:trPr>
          <w:gridAfter w:val="3"/>
          <w:wAfter w:w="37" w:type="dxa"/>
          <w:trHeight w:hRule="exact" w:val="312"/>
        </w:trPr>
        <w:tc>
          <w:tcPr>
            <w:tcW w:w="620" w:type="dxa"/>
            <w:vMerge/>
          </w:tcPr>
          <w:p w14:paraId="17E5EE19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08" w:type="dxa"/>
            <w:vMerge/>
          </w:tcPr>
          <w:p w14:paraId="6AEBF43F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14:paraId="7905F371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74593F3E" w14:textId="77777777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</w:tcPr>
          <w:p w14:paraId="1EDC1DD8" w14:textId="04A1AC01" w:rsidR="001A2DCD" w:rsidRPr="00224B3E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132 271 143,18</w:t>
            </w:r>
          </w:p>
        </w:tc>
        <w:tc>
          <w:tcPr>
            <w:tcW w:w="850" w:type="dxa"/>
          </w:tcPr>
          <w:p w14:paraId="7D71A5BB" w14:textId="77777777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BEFF4F7" w14:textId="21D8FE3E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F956F4A" w14:textId="0832E9B4" w:rsidR="001A2DCD" w:rsidRPr="007C6782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24B3E">
              <w:rPr>
                <w:rFonts w:ascii="Times New Roman" w:hAnsi="Times New Roman" w:cs="Times New Roman"/>
                <w:sz w:val="20"/>
              </w:rPr>
              <w:t>132 271 143,18</w:t>
            </w:r>
          </w:p>
        </w:tc>
        <w:tc>
          <w:tcPr>
            <w:tcW w:w="992" w:type="dxa"/>
          </w:tcPr>
          <w:p w14:paraId="72DB2F43" w14:textId="7A365E60" w:rsidR="001A2DCD" w:rsidRPr="007C6782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</w:tcPr>
          <w:p w14:paraId="5DB1252F" w14:textId="1D6F9AA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FEC620D" w14:textId="77777777" w:rsidR="001A2DCD" w:rsidRPr="00736690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A2DCD" w:rsidRPr="00DF1225" w14:paraId="226194DA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 w:val="restart"/>
          </w:tcPr>
          <w:p w14:paraId="0E750582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50F">
              <w:rPr>
                <w:rFonts w:ascii="Times New Roman" w:hAnsi="Times New Roman" w:cs="Times New Roman"/>
                <w:b/>
                <w:sz w:val="23"/>
                <w:szCs w:val="23"/>
              </w:rPr>
              <w:t>Всего по программе</w:t>
            </w:r>
          </w:p>
        </w:tc>
        <w:tc>
          <w:tcPr>
            <w:tcW w:w="1275" w:type="dxa"/>
          </w:tcPr>
          <w:p w14:paraId="3A60FEE1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560" w:type="dxa"/>
          </w:tcPr>
          <w:p w14:paraId="361ECF7C" w14:textId="63CC3269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128 179 260,00</w:t>
            </w:r>
          </w:p>
        </w:tc>
        <w:tc>
          <w:tcPr>
            <w:tcW w:w="850" w:type="dxa"/>
          </w:tcPr>
          <w:p w14:paraId="570AA867" w14:textId="378B965B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4EEB67E2" w14:textId="029988E8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15 381 500,00</w:t>
            </w:r>
          </w:p>
        </w:tc>
        <w:tc>
          <w:tcPr>
            <w:tcW w:w="1559" w:type="dxa"/>
          </w:tcPr>
          <w:p w14:paraId="37FD3B98" w14:textId="6405BBA4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112 797 760,00</w:t>
            </w:r>
          </w:p>
        </w:tc>
        <w:tc>
          <w:tcPr>
            <w:tcW w:w="992" w:type="dxa"/>
          </w:tcPr>
          <w:p w14:paraId="08E3FEAE" w14:textId="11AFFE2C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 w:val="restart"/>
            <w:vAlign w:val="center"/>
          </w:tcPr>
          <w:p w14:paraId="2DADFF2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 w:val="restart"/>
          </w:tcPr>
          <w:p w14:paraId="07214505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0B840D68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14984657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0CF3499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560" w:type="dxa"/>
          </w:tcPr>
          <w:p w14:paraId="1821A5E1" w14:textId="1EAD842D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133 313 644,50</w:t>
            </w:r>
          </w:p>
        </w:tc>
        <w:tc>
          <w:tcPr>
            <w:tcW w:w="850" w:type="dxa"/>
          </w:tcPr>
          <w:p w14:paraId="5DE5697A" w14:textId="765F1D4B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450C44C3" w14:textId="4E9A84BB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15 292 788,00</w:t>
            </w:r>
          </w:p>
        </w:tc>
        <w:tc>
          <w:tcPr>
            <w:tcW w:w="1559" w:type="dxa"/>
          </w:tcPr>
          <w:p w14:paraId="02B6C5B5" w14:textId="53AC0487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118 020 856,50</w:t>
            </w:r>
          </w:p>
        </w:tc>
        <w:tc>
          <w:tcPr>
            <w:tcW w:w="992" w:type="dxa"/>
          </w:tcPr>
          <w:p w14:paraId="38CB7491" w14:textId="22F9E1E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7043A0EA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D81115D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58B2D0CE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6403028E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6285EF21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560" w:type="dxa"/>
          </w:tcPr>
          <w:p w14:paraId="4733B442" w14:textId="02A46AF4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143 997 901,53</w:t>
            </w:r>
          </w:p>
        </w:tc>
        <w:tc>
          <w:tcPr>
            <w:tcW w:w="850" w:type="dxa"/>
          </w:tcPr>
          <w:p w14:paraId="259717B4" w14:textId="5661DA76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3075120F" w14:textId="0E2DC0C2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18 053 333,00</w:t>
            </w:r>
          </w:p>
        </w:tc>
        <w:tc>
          <w:tcPr>
            <w:tcW w:w="1559" w:type="dxa"/>
          </w:tcPr>
          <w:p w14:paraId="16428FBC" w14:textId="54843C1B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125 944 568,53</w:t>
            </w:r>
          </w:p>
        </w:tc>
        <w:tc>
          <w:tcPr>
            <w:tcW w:w="992" w:type="dxa"/>
          </w:tcPr>
          <w:p w14:paraId="1290E150" w14:textId="5378752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5B206E8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63C7721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5FCEA65C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5F0141EE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</w:tcPr>
          <w:p w14:paraId="4E4B3229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560" w:type="dxa"/>
          </w:tcPr>
          <w:p w14:paraId="35D01B8C" w14:textId="59BB5ACC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114 376 339,09</w:t>
            </w:r>
          </w:p>
        </w:tc>
        <w:tc>
          <w:tcPr>
            <w:tcW w:w="850" w:type="dxa"/>
          </w:tcPr>
          <w:p w14:paraId="0BBD9CBC" w14:textId="35AE127C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14:paraId="043287BB" w14:textId="34152B94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11 964 168,89</w:t>
            </w:r>
          </w:p>
        </w:tc>
        <w:tc>
          <w:tcPr>
            <w:tcW w:w="1559" w:type="dxa"/>
          </w:tcPr>
          <w:p w14:paraId="218DC396" w14:textId="438D6242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102 412 170,20</w:t>
            </w:r>
          </w:p>
        </w:tc>
        <w:tc>
          <w:tcPr>
            <w:tcW w:w="992" w:type="dxa"/>
          </w:tcPr>
          <w:p w14:paraId="5695233D" w14:textId="7C5ACCD3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7C678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3275BB8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69A7A76B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57EC8F81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15D1063E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EE944CE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60142DE" w14:textId="593C2FBD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123 428 596,65</w:t>
            </w:r>
          </w:p>
        </w:tc>
        <w:tc>
          <w:tcPr>
            <w:tcW w:w="850" w:type="dxa"/>
            <w:shd w:val="clear" w:color="auto" w:fill="FFFFFF" w:themeFill="background1"/>
          </w:tcPr>
          <w:p w14:paraId="196F02B0" w14:textId="36686AB4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2C6CAB7" w14:textId="5B0F87A6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7 900 000,00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2F5BB1D6" w14:textId="432A4C7D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115 528 596,65</w:t>
            </w:r>
          </w:p>
        </w:tc>
        <w:tc>
          <w:tcPr>
            <w:tcW w:w="992" w:type="dxa"/>
            <w:shd w:val="clear" w:color="auto" w:fill="FFFFFF" w:themeFill="background1"/>
          </w:tcPr>
          <w:p w14:paraId="6BC23309" w14:textId="7750513D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142CC760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14E95EF5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323BC935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294A320A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E6E6BDF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D2D135F" w14:textId="27B30A9A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132 134 833,79</w:t>
            </w:r>
          </w:p>
        </w:tc>
        <w:tc>
          <w:tcPr>
            <w:tcW w:w="850" w:type="dxa"/>
            <w:shd w:val="clear" w:color="auto" w:fill="FFFFFF" w:themeFill="background1"/>
          </w:tcPr>
          <w:p w14:paraId="154CD052" w14:textId="4284B37D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EE0A518" w14:textId="505B31C8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13 700 000,00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4B2A5240" w14:textId="51CB3857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118 434 833,79</w:t>
            </w:r>
          </w:p>
        </w:tc>
        <w:tc>
          <w:tcPr>
            <w:tcW w:w="992" w:type="dxa"/>
            <w:shd w:val="clear" w:color="auto" w:fill="FFFFFF" w:themeFill="background1"/>
          </w:tcPr>
          <w:p w14:paraId="31A2347F" w14:textId="20BFB81F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36C4BE69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4C9868E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21BA9A71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3AA2C501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16C8D89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C7E6FE7" w14:textId="19EDFFA1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157 289 451,00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997AE0F" w14:textId="671BBCDD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AFD57AD" w14:textId="525DEA43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13 700 000,00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64198D11" w14:textId="6E4B54EF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143 589 451,00</w:t>
            </w:r>
          </w:p>
        </w:tc>
        <w:tc>
          <w:tcPr>
            <w:tcW w:w="992" w:type="dxa"/>
            <w:shd w:val="clear" w:color="auto" w:fill="FFFFFF" w:themeFill="background1"/>
          </w:tcPr>
          <w:p w14:paraId="4345C3E1" w14:textId="11B0FD1D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66786E7F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533DD39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4A8CF0F8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0EC3A683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2D7B1AE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27C81BA2" w14:textId="421E66BB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214 977 341,17</w:t>
            </w:r>
          </w:p>
        </w:tc>
        <w:tc>
          <w:tcPr>
            <w:tcW w:w="850" w:type="dxa"/>
            <w:shd w:val="clear" w:color="auto" w:fill="FFFFFF" w:themeFill="background1"/>
          </w:tcPr>
          <w:p w14:paraId="42D8CAE7" w14:textId="05F28E92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1ECE17A" w14:textId="1B7D505D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14 500 000,00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4792CBD4" w14:textId="336C6BDD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200 477 341,17</w:t>
            </w:r>
          </w:p>
        </w:tc>
        <w:tc>
          <w:tcPr>
            <w:tcW w:w="992" w:type="dxa"/>
            <w:shd w:val="clear" w:color="auto" w:fill="FFFFFF" w:themeFill="background1"/>
          </w:tcPr>
          <w:p w14:paraId="65A25AEE" w14:textId="4A787DBE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2087514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245CB17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55013C21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1C053C1B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FDF9268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0F0054E9" w14:textId="7C303A4B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232 316 640,69</w:t>
            </w:r>
          </w:p>
        </w:tc>
        <w:tc>
          <w:tcPr>
            <w:tcW w:w="850" w:type="dxa"/>
            <w:shd w:val="clear" w:color="auto" w:fill="FFFFFF" w:themeFill="background1"/>
          </w:tcPr>
          <w:p w14:paraId="1AC619CE" w14:textId="466638DA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CD8BF4A" w14:textId="0C522835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15 937 400,00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622F5059" w14:textId="2F31E649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216 379 240,69</w:t>
            </w:r>
          </w:p>
        </w:tc>
        <w:tc>
          <w:tcPr>
            <w:tcW w:w="992" w:type="dxa"/>
            <w:shd w:val="clear" w:color="auto" w:fill="FFFFFF" w:themeFill="background1"/>
          </w:tcPr>
          <w:p w14:paraId="4C2A57B3" w14:textId="4D22C93B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0F73410D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3934D17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3014B1A6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2B6C907C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EEFBE5C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4E66BD0B" w14:textId="61394183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231 646 846,00</w:t>
            </w:r>
          </w:p>
        </w:tc>
        <w:tc>
          <w:tcPr>
            <w:tcW w:w="850" w:type="dxa"/>
            <w:shd w:val="clear" w:color="auto" w:fill="FFFFFF" w:themeFill="background1"/>
          </w:tcPr>
          <w:p w14:paraId="566F1EF2" w14:textId="5A9FE739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002FC7D" w14:textId="285C5570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18 546 500,00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0D9D0155" w14:textId="79467822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213 100 346,00</w:t>
            </w:r>
          </w:p>
        </w:tc>
        <w:tc>
          <w:tcPr>
            <w:tcW w:w="992" w:type="dxa"/>
            <w:shd w:val="clear" w:color="auto" w:fill="FFFFFF" w:themeFill="background1"/>
          </w:tcPr>
          <w:p w14:paraId="5B48DD04" w14:textId="4A8EB406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1553C087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490DC393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7D31FD98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24EFFF94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62C952D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1763B2F8" w14:textId="6C931894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171 482 900,00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66D5A2D7" w14:textId="4376625A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CD50EA3" w14:textId="1F7BB760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19 586 600,00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049F58B6" w14:textId="68369DA3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151 896 300,00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701AFB42" w14:textId="5F9D30FB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5625F535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093CD131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4FB8F3A6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01DAA449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BDD45EF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91A5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491A5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14:paraId="32D0AB42" w14:textId="6222C55F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171 722 000,00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0A46CDC2" w14:textId="2FA7FF12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9504997" w14:textId="124A6629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20 654 500,00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782415F2" w14:textId="4B3DF49B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151 067 500,00</w:t>
            </w:r>
          </w:p>
        </w:tc>
        <w:tc>
          <w:tcPr>
            <w:tcW w:w="992" w:type="dxa"/>
            <w:shd w:val="clear" w:color="auto" w:fill="FFFFFF" w:themeFill="background1"/>
          </w:tcPr>
          <w:p w14:paraId="1B6ADAEE" w14:textId="2C6CEF1E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6D5D933B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39E6362B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2DCD" w:rsidRPr="00DF1225" w14:paraId="60703704" w14:textId="77777777" w:rsidTr="007F0AF0">
        <w:trPr>
          <w:gridAfter w:val="3"/>
          <w:wAfter w:w="37" w:type="dxa"/>
          <w:trHeight w:hRule="exact" w:val="312"/>
        </w:trPr>
        <w:tc>
          <w:tcPr>
            <w:tcW w:w="4679" w:type="dxa"/>
            <w:gridSpan w:val="3"/>
            <w:vMerge/>
          </w:tcPr>
          <w:p w14:paraId="056813F4" w14:textId="77777777" w:rsidR="001A2DCD" w:rsidRPr="00CF550F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4D239A8" w14:textId="77777777" w:rsidR="001A2DCD" w:rsidRPr="000B4853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0B485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shd w:val="clear" w:color="auto" w:fill="FFFFFF" w:themeFill="background1"/>
          </w:tcPr>
          <w:p w14:paraId="0FFA967C" w14:textId="31654628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1 954 865 754,42</w:t>
            </w:r>
          </w:p>
        </w:tc>
        <w:tc>
          <w:tcPr>
            <w:tcW w:w="850" w:type="dxa"/>
            <w:shd w:val="clear" w:color="auto" w:fill="FFFFFF" w:themeFill="background1"/>
          </w:tcPr>
          <w:p w14:paraId="1B6BCC38" w14:textId="71D8CC3A" w:rsidR="001A2DCD" w:rsidRPr="00E2548B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64A87" w14:textId="30A627B1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185 216 789,89</w:t>
            </w:r>
          </w:p>
        </w:tc>
        <w:tc>
          <w:tcPr>
            <w:tcW w:w="1559" w:type="dxa"/>
            <w:shd w:val="clear" w:color="auto" w:fill="FFFFFF" w:themeFill="background1"/>
          </w:tcPr>
          <w:p w14:paraId="67E5C9C6" w14:textId="444D735E" w:rsidR="001A2DCD" w:rsidRPr="00E2548B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E2548B">
              <w:rPr>
                <w:rFonts w:ascii="Times New Roman" w:hAnsi="Times New Roman" w:cs="Times New Roman"/>
                <w:color w:val="000000"/>
                <w:sz w:val="20"/>
              </w:rPr>
              <w:t>1 769 648 964,53</w:t>
            </w:r>
          </w:p>
        </w:tc>
        <w:tc>
          <w:tcPr>
            <w:tcW w:w="992" w:type="dxa"/>
            <w:shd w:val="clear" w:color="auto" w:fill="FFFFFF" w:themeFill="background1"/>
          </w:tcPr>
          <w:p w14:paraId="757A9BA0" w14:textId="1F140AC7" w:rsidR="001A2DCD" w:rsidRPr="000B4853" w:rsidRDefault="001A2DCD" w:rsidP="001A2DC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7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9" w:type="dxa"/>
            <w:vMerge/>
            <w:vAlign w:val="center"/>
          </w:tcPr>
          <w:p w14:paraId="7BB13C23" w14:textId="77777777" w:rsidR="001A2DCD" w:rsidRPr="00DF1225" w:rsidRDefault="001A2DCD" w:rsidP="001A2DCD">
            <w:pPr>
              <w:pStyle w:val="ConsPlusNormal"/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14:paraId="595D0406" w14:textId="77777777" w:rsidR="001A2DCD" w:rsidRPr="00DF1225" w:rsidRDefault="001A2DCD" w:rsidP="001A2DC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4BFB7051" w14:textId="77777777" w:rsidR="00DF1225" w:rsidRDefault="00F033B1" w:rsidP="00FE11C7">
      <w:pPr>
        <w:pStyle w:val="ConsPlusNormal"/>
        <w:shd w:val="clear" w:color="auto" w:fill="FFFFFF" w:themeFill="background1"/>
        <w:ind w:left="-851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1" w:name="P948"/>
      <w:bookmarkStart w:id="2" w:name="sub_1800"/>
      <w:bookmarkEnd w:id="1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7E4FC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810A16E" w14:textId="77777777" w:rsidR="00C53052" w:rsidRDefault="00C53052" w:rsidP="00FE11C7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0DAFD0" w14:textId="77777777" w:rsidR="005A22D7" w:rsidRDefault="005A22D7" w:rsidP="00FE11C7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 главы муниципального образования</w:t>
      </w:r>
    </w:p>
    <w:p w14:paraId="051E708B" w14:textId="77777777" w:rsidR="004A307F" w:rsidRDefault="00C611D9" w:rsidP="00FE11C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A60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  <w:r w:rsidR="005A22D7">
        <w:rPr>
          <w:rFonts w:ascii="Times New Roman" w:eastAsia="Calibri" w:hAnsi="Times New Roman" w:cs="Times New Roman"/>
          <w:sz w:val="28"/>
          <w:szCs w:val="28"/>
        </w:rPr>
        <w:t>, н</w:t>
      </w:r>
      <w:r w:rsidR="005A22D7" w:rsidRPr="00A40A60">
        <w:rPr>
          <w:rFonts w:ascii="Times New Roman" w:eastAsia="Calibri" w:hAnsi="Times New Roman" w:cs="Times New Roman"/>
          <w:sz w:val="28"/>
          <w:szCs w:val="28"/>
        </w:rPr>
        <w:t xml:space="preserve">ачальник управления </w:t>
      </w:r>
      <w:r w:rsidR="005A22D7">
        <w:rPr>
          <w:rFonts w:ascii="Times New Roman" w:eastAsia="Calibri" w:hAnsi="Times New Roman" w:cs="Times New Roman"/>
          <w:sz w:val="28"/>
          <w:szCs w:val="28"/>
        </w:rPr>
        <w:t>делами</w:t>
      </w:r>
      <w:r w:rsidRPr="00A40A6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2D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40A60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Pr="00A40A6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5A22D7">
        <w:rPr>
          <w:rFonts w:ascii="Times New Roman" w:eastAsia="Calibri" w:hAnsi="Times New Roman" w:cs="Times New Roman"/>
          <w:sz w:val="28"/>
          <w:szCs w:val="28"/>
        </w:rPr>
        <w:t>О.</w:t>
      </w:r>
      <w:r>
        <w:rPr>
          <w:rFonts w:ascii="Times New Roman" w:hAnsi="Times New Roman" w:cs="Times New Roman"/>
          <w:sz w:val="28"/>
          <w:szCs w:val="28"/>
        </w:rPr>
        <w:t>Г.</w:t>
      </w:r>
      <w:bookmarkEnd w:id="2"/>
      <w:r w:rsidR="005A22D7">
        <w:rPr>
          <w:rFonts w:ascii="Times New Roman" w:hAnsi="Times New Roman" w:cs="Times New Roman"/>
          <w:sz w:val="28"/>
          <w:szCs w:val="28"/>
        </w:rPr>
        <w:t xml:space="preserve"> Антифеев</w:t>
      </w:r>
    </w:p>
    <w:sectPr w:rsidR="004A307F" w:rsidSect="00973F2D">
      <w:headerReference w:type="default" r:id="rId7"/>
      <w:pgSz w:w="16838" w:h="11905" w:orient="landscape"/>
      <w:pgMar w:top="1701" w:right="822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786CA" w14:textId="77777777" w:rsidR="008A35AA" w:rsidRDefault="008A35AA" w:rsidP="00971966">
      <w:pPr>
        <w:spacing w:after="0" w:line="240" w:lineRule="auto"/>
      </w:pPr>
      <w:r>
        <w:separator/>
      </w:r>
    </w:p>
  </w:endnote>
  <w:endnote w:type="continuationSeparator" w:id="0">
    <w:p w14:paraId="7E62D65A" w14:textId="77777777" w:rsidR="008A35AA" w:rsidRDefault="008A35AA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E8F4D" w14:textId="77777777" w:rsidR="008A35AA" w:rsidRDefault="008A35AA" w:rsidP="00971966">
      <w:pPr>
        <w:spacing w:after="0" w:line="240" w:lineRule="auto"/>
      </w:pPr>
      <w:r>
        <w:separator/>
      </w:r>
    </w:p>
  </w:footnote>
  <w:footnote w:type="continuationSeparator" w:id="0">
    <w:p w14:paraId="676C956A" w14:textId="77777777" w:rsidR="008A35AA" w:rsidRDefault="008A35AA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A2C71" w14:textId="3E3D7912" w:rsidR="00EA1D97" w:rsidRPr="00AB2EEA" w:rsidRDefault="00AB2EE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AB2EEA">
      <w:rPr>
        <w:rFonts w:ascii="Times New Roman" w:hAnsi="Times New Roman" w:cs="Times New Roman"/>
        <w:sz w:val="28"/>
        <w:szCs w:val="28"/>
      </w:rPr>
      <w:fldChar w:fldCharType="begin"/>
    </w:r>
    <w:r w:rsidRPr="00AB2EE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AB2EEA">
      <w:rPr>
        <w:rFonts w:ascii="Times New Roman" w:hAnsi="Times New Roman" w:cs="Times New Roman"/>
        <w:sz w:val="28"/>
        <w:szCs w:val="28"/>
      </w:rPr>
      <w:fldChar w:fldCharType="separate"/>
    </w:r>
    <w:r w:rsidR="00D50ADD">
      <w:rPr>
        <w:rFonts w:ascii="Times New Roman" w:hAnsi="Times New Roman" w:cs="Times New Roman"/>
        <w:noProof/>
        <w:sz w:val="28"/>
        <w:szCs w:val="28"/>
      </w:rPr>
      <w:t>2</w:t>
    </w:r>
    <w:r w:rsidRPr="00AB2EEA">
      <w:rPr>
        <w:rFonts w:ascii="Times New Roman" w:hAnsi="Times New Roman" w:cs="Times New Roman"/>
        <w:noProof/>
        <w:sz w:val="28"/>
        <w:szCs w:val="28"/>
      </w:rPr>
      <w:fldChar w:fldCharType="end"/>
    </w:r>
  </w:p>
  <w:p w14:paraId="5A07CB55" w14:textId="77777777" w:rsidR="00EA1D97" w:rsidRDefault="00EA1D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42C2"/>
    <w:rsid w:val="000019AB"/>
    <w:rsid w:val="00004295"/>
    <w:rsid w:val="00007A5C"/>
    <w:rsid w:val="00014F55"/>
    <w:rsid w:val="00015BF5"/>
    <w:rsid w:val="00021A8C"/>
    <w:rsid w:val="00022D9F"/>
    <w:rsid w:val="00027CE2"/>
    <w:rsid w:val="00052290"/>
    <w:rsid w:val="00056D37"/>
    <w:rsid w:val="00062DC3"/>
    <w:rsid w:val="0006504E"/>
    <w:rsid w:val="000658D7"/>
    <w:rsid w:val="00081D20"/>
    <w:rsid w:val="00090B18"/>
    <w:rsid w:val="000A58DA"/>
    <w:rsid w:val="000A64F1"/>
    <w:rsid w:val="000A7050"/>
    <w:rsid w:val="000B4853"/>
    <w:rsid w:val="000B7E21"/>
    <w:rsid w:val="000C71FE"/>
    <w:rsid w:val="000D0B53"/>
    <w:rsid w:val="000D2416"/>
    <w:rsid w:val="000D371B"/>
    <w:rsid w:val="000D4B6C"/>
    <w:rsid w:val="000E268C"/>
    <w:rsid w:val="000E5988"/>
    <w:rsid w:val="000F7849"/>
    <w:rsid w:val="0010475C"/>
    <w:rsid w:val="00110946"/>
    <w:rsid w:val="00114068"/>
    <w:rsid w:val="001269EA"/>
    <w:rsid w:val="00131567"/>
    <w:rsid w:val="001317B2"/>
    <w:rsid w:val="00136D13"/>
    <w:rsid w:val="00140274"/>
    <w:rsid w:val="00141F80"/>
    <w:rsid w:val="00142DF7"/>
    <w:rsid w:val="0014727B"/>
    <w:rsid w:val="00156B60"/>
    <w:rsid w:val="00157A37"/>
    <w:rsid w:val="001751D6"/>
    <w:rsid w:val="0017584D"/>
    <w:rsid w:val="0018180E"/>
    <w:rsid w:val="0019294B"/>
    <w:rsid w:val="00195AAE"/>
    <w:rsid w:val="001A1856"/>
    <w:rsid w:val="001A2DCD"/>
    <w:rsid w:val="001A3288"/>
    <w:rsid w:val="001A41C7"/>
    <w:rsid w:val="001B6063"/>
    <w:rsid w:val="001B6E7E"/>
    <w:rsid w:val="001C764F"/>
    <w:rsid w:val="001E53C2"/>
    <w:rsid w:val="001F082B"/>
    <w:rsid w:val="001F0D43"/>
    <w:rsid w:val="001F6664"/>
    <w:rsid w:val="001F6BF9"/>
    <w:rsid w:val="001F7744"/>
    <w:rsid w:val="00206DE9"/>
    <w:rsid w:val="00211912"/>
    <w:rsid w:val="0022009E"/>
    <w:rsid w:val="00220565"/>
    <w:rsid w:val="002206B6"/>
    <w:rsid w:val="002207D9"/>
    <w:rsid w:val="0022114C"/>
    <w:rsid w:val="00224B3E"/>
    <w:rsid w:val="00226862"/>
    <w:rsid w:val="00227488"/>
    <w:rsid w:val="00236651"/>
    <w:rsid w:val="002459A4"/>
    <w:rsid w:val="00253722"/>
    <w:rsid w:val="00254E3B"/>
    <w:rsid w:val="0026522F"/>
    <w:rsid w:val="002708C1"/>
    <w:rsid w:val="002868D3"/>
    <w:rsid w:val="00290C80"/>
    <w:rsid w:val="0029485B"/>
    <w:rsid w:val="002A3348"/>
    <w:rsid w:val="002A4FF3"/>
    <w:rsid w:val="002A5654"/>
    <w:rsid w:val="002B5C0D"/>
    <w:rsid w:val="002C413E"/>
    <w:rsid w:val="002D4AAC"/>
    <w:rsid w:val="002E330D"/>
    <w:rsid w:val="002E4BED"/>
    <w:rsid w:val="002E60F5"/>
    <w:rsid w:val="002F03E1"/>
    <w:rsid w:val="002F464E"/>
    <w:rsid w:val="002F791E"/>
    <w:rsid w:val="00305140"/>
    <w:rsid w:val="00307A5E"/>
    <w:rsid w:val="00310008"/>
    <w:rsid w:val="003175DB"/>
    <w:rsid w:val="00320B63"/>
    <w:rsid w:val="003264A9"/>
    <w:rsid w:val="0033381E"/>
    <w:rsid w:val="00334A13"/>
    <w:rsid w:val="00336962"/>
    <w:rsid w:val="00337C33"/>
    <w:rsid w:val="00340506"/>
    <w:rsid w:val="00341DC6"/>
    <w:rsid w:val="00350B12"/>
    <w:rsid w:val="00350F86"/>
    <w:rsid w:val="00351BF3"/>
    <w:rsid w:val="00353D81"/>
    <w:rsid w:val="00372D21"/>
    <w:rsid w:val="00372D4C"/>
    <w:rsid w:val="0037578B"/>
    <w:rsid w:val="003815AC"/>
    <w:rsid w:val="003873A6"/>
    <w:rsid w:val="00387A47"/>
    <w:rsid w:val="003902C5"/>
    <w:rsid w:val="0039352E"/>
    <w:rsid w:val="0039505A"/>
    <w:rsid w:val="00395323"/>
    <w:rsid w:val="00395C37"/>
    <w:rsid w:val="00397601"/>
    <w:rsid w:val="003A38EA"/>
    <w:rsid w:val="003A440D"/>
    <w:rsid w:val="003A7646"/>
    <w:rsid w:val="003B2EA1"/>
    <w:rsid w:val="003C1D31"/>
    <w:rsid w:val="003C65DD"/>
    <w:rsid w:val="003C6DAF"/>
    <w:rsid w:val="003C727F"/>
    <w:rsid w:val="003D234B"/>
    <w:rsid w:val="003D594C"/>
    <w:rsid w:val="003E0499"/>
    <w:rsid w:val="003F5549"/>
    <w:rsid w:val="003F5C69"/>
    <w:rsid w:val="003F72E2"/>
    <w:rsid w:val="00406442"/>
    <w:rsid w:val="00406C6C"/>
    <w:rsid w:val="00413CA3"/>
    <w:rsid w:val="00415225"/>
    <w:rsid w:val="0042022F"/>
    <w:rsid w:val="004237B9"/>
    <w:rsid w:val="004249EA"/>
    <w:rsid w:val="004312F6"/>
    <w:rsid w:val="00431A8C"/>
    <w:rsid w:val="0043506F"/>
    <w:rsid w:val="004366D5"/>
    <w:rsid w:val="004429C7"/>
    <w:rsid w:val="00451425"/>
    <w:rsid w:val="00452EF0"/>
    <w:rsid w:val="00460CC6"/>
    <w:rsid w:val="00466089"/>
    <w:rsid w:val="00466770"/>
    <w:rsid w:val="00481329"/>
    <w:rsid w:val="00495B69"/>
    <w:rsid w:val="004A307F"/>
    <w:rsid w:val="004B37E5"/>
    <w:rsid w:val="004C053D"/>
    <w:rsid w:val="004D35D7"/>
    <w:rsid w:val="004D3E5F"/>
    <w:rsid w:val="004D5F7C"/>
    <w:rsid w:val="004E50C7"/>
    <w:rsid w:val="004E52A7"/>
    <w:rsid w:val="004E5A6C"/>
    <w:rsid w:val="004E60E6"/>
    <w:rsid w:val="004E68AB"/>
    <w:rsid w:val="004E7B24"/>
    <w:rsid w:val="004F6559"/>
    <w:rsid w:val="004F6DAB"/>
    <w:rsid w:val="00502D92"/>
    <w:rsid w:val="005043D0"/>
    <w:rsid w:val="00514976"/>
    <w:rsid w:val="005170A4"/>
    <w:rsid w:val="00525EEA"/>
    <w:rsid w:val="0053181B"/>
    <w:rsid w:val="0054182A"/>
    <w:rsid w:val="005629E2"/>
    <w:rsid w:val="005642DB"/>
    <w:rsid w:val="00565FD8"/>
    <w:rsid w:val="00572E57"/>
    <w:rsid w:val="00576AF4"/>
    <w:rsid w:val="00581672"/>
    <w:rsid w:val="00582FE2"/>
    <w:rsid w:val="00592BC0"/>
    <w:rsid w:val="005A1AC3"/>
    <w:rsid w:val="005A22D7"/>
    <w:rsid w:val="005A382F"/>
    <w:rsid w:val="005C2142"/>
    <w:rsid w:val="005D6A3F"/>
    <w:rsid w:val="006015E5"/>
    <w:rsid w:val="00604EAE"/>
    <w:rsid w:val="0060778E"/>
    <w:rsid w:val="00611488"/>
    <w:rsid w:val="00612D5A"/>
    <w:rsid w:val="00614FB9"/>
    <w:rsid w:val="00615C19"/>
    <w:rsid w:val="00617889"/>
    <w:rsid w:val="006218E2"/>
    <w:rsid w:val="006256D4"/>
    <w:rsid w:val="00626054"/>
    <w:rsid w:val="00626F79"/>
    <w:rsid w:val="0063378D"/>
    <w:rsid w:val="0065072F"/>
    <w:rsid w:val="00652FED"/>
    <w:rsid w:val="00666AE7"/>
    <w:rsid w:val="0067264A"/>
    <w:rsid w:val="00677FCB"/>
    <w:rsid w:val="00697A00"/>
    <w:rsid w:val="006A1361"/>
    <w:rsid w:val="006A3BB0"/>
    <w:rsid w:val="006A4252"/>
    <w:rsid w:val="006B11BC"/>
    <w:rsid w:val="006C1E04"/>
    <w:rsid w:val="006D2884"/>
    <w:rsid w:val="006D2C1F"/>
    <w:rsid w:val="006D5FEF"/>
    <w:rsid w:val="006E0B25"/>
    <w:rsid w:val="006E1791"/>
    <w:rsid w:val="006E2FBA"/>
    <w:rsid w:val="006E7E52"/>
    <w:rsid w:val="007021F7"/>
    <w:rsid w:val="00702C98"/>
    <w:rsid w:val="00703624"/>
    <w:rsid w:val="00704E60"/>
    <w:rsid w:val="0071095A"/>
    <w:rsid w:val="007117CC"/>
    <w:rsid w:val="007117ED"/>
    <w:rsid w:val="00714323"/>
    <w:rsid w:val="00721231"/>
    <w:rsid w:val="00725921"/>
    <w:rsid w:val="00725DFE"/>
    <w:rsid w:val="00736690"/>
    <w:rsid w:val="00737561"/>
    <w:rsid w:val="00741D98"/>
    <w:rsid w:val="00742D3F"/>
    <w:rsid w:val="007457ED"/>
    <w:rsid w:val="0074607C"/>
    <w:rsid w:val="0075058B"/>
    <w:rsid w:val="007528AF"/>
    <w:rsid w:val="00760DAB"/>
    <w:rsid w:val="00761FD5"/>
    <w:rsid w:val="00770056"/>
    <w:rsid w:val="007752A9"/>
    <w:rsid w:val="00776060"/>
    <w:rsid w:val="00777F7B"/>
    <w:rsid w:val="00785CA5"/>
    <w:rsid w:val="0079094A"/>
    <w:rsid w:val="007954FC"/>
    <w:rsid w:val="00797494"/>
    <w:rsid w:val="007A042A"/>
    <w:rsid w:val="007A43E6"/>
    <w:rsid w:val="007B4934"/>
    <w:rsid w:val="007B603A"/>
    <w:rsid w:val="007C0C1E"/>
    <w:rsid w:val="007C13F9"/>
    <w:rsid w:val="007C6782"/>
    <w:rsid w:val="007D114A"/>
    <w:rsid w:val="007E4FCF"/>
    <w:rsid w:val="007E579A"/>
    <w:rsid w:val="007F0AF0"/>
    <w:rsid w:val="007F49C9"/>
    <w:rsid w:val="007F56AE"/>
    <w:rsid w:val="00803B4E"/>
    <w:rsid w:val="00804140"/>
    <w:rsid w:val="00806431"/>
    <w:rsid w:val="00807010"/>
    <w:rsid w:val="00824224"/>
    <w:rsid w:val="008248F0"/>
    <w:rsid w:val="0082549A"/>
    <w:rsid w:val="00835B7F"/>
    <w:rsid w:val="00851CEA"/>
    <w:rsid w:val="008522E9"/>
    <w:rsid w:val="008534B5"/>
    <w:rsid w:val="00854DB2"/>
    <w:rsid w:val="00861281"/>
    <w:rsid w:val="00867CD7"/>
    <w:rsid w:val="00877E7D"/>
    <w:rsid w:val="00880B4E"/>
    <w:rsid w:val="00881B1F"/>
    <w:rsid w:val="00881F2F"/>
    <w:rsid w:val="0088342B"/>
    <w:rsid w:val="008865FB"/>
    <w:rsid w:val="00891555"/>
    <w:rsid w:val="008A35AA"/>
    <w:rsid w:val="008A5C3D"/>
    <w:rsid w:val="008A6DE6"/>
    <w:rsid w:val="008B33B2"/>
    <w:rsid w:val="008C0BCF"/>
    <w:rsid w:val="008C7AF6"/>
    <w:rsid w:val="008D0B27"/>
    <w:rsid w:val="008D277F"/>
    <w:rsid w:val="008D3830"/>
    <w:rsid w:val="008D5009"/>
    <w:rsid w:val="008D6A64"/>
    <w:rsid w:val="008F4310"/>
    <w:rsid w:val="008F763C"/>
    <w:rsid w:val="0090040E"/>
    <w:rsid w:val="00911E5E"/>
    <w:rsid w:val="009177E5"/>
    <w:rsid w:val="00922E49"/>
    <w:rsid w:val="00940338"/>
    <w:rsid w:val="0094092E"/>
    <w:rsid w:val="00940DC7"/>
    <w:rsid w:val="00941F72"/>
    <w:rsid w:val="00956E8F"/>
    <w:rsid w:val="00960C8C"/>
    <w:rsid w:val="009624AD"/>
    <w:rsid w:val="00965618"/>
    <w:rsid w:val="00971942"/>
    <w:rsid w:val="00971966"/>
    <w:rsid w:val="00973F2D"/>
    <w:rsid w:val="009741E0"/>
    <w:rsid w:val="00976B24"/>
    <w:rsid w:val="00982455"/>
    <w:rsid w:val="009879C8"/>
    <w:rsid w:val="0099096E"/>
    <w:rsid w:val="009A1948"/>
    <w:rsid w:val="009A33B2"/>
    <w:rsid w:val="009B08C5"/>
    <w:rsid w:val="009B0FB5"/>
    <w:rsid w:val="009B7003"/>
    <w:rsid w:val="009C6EAC"/>
    <w:rsid w:val="009D7E1E"/>
    <w:rsid w:val="009E2E07"/>
    <w:rsid w:val="009E6989"/>
    <w:rsid w:val="009F0836"/>
    <w:rsid w:val="009F11FB"/>
    <w:rsid w:val="009F2816"/>
    <w:rsid w:val="009F541D"/>
    <w:rsid w:val="00A0284B"/>
    <w:rsid w:val="00A03940"/>
    <w:rsid w:val="00A04BF1"/>
    <w:rsid w:val="00A071C6"/>
    <w:rsid w:val="00A1700F"/>
    <w:rsid w:val="00A17D42"/>
    <w:rsid w:val="00A20764"/>
    <w:rsid w:val="00A21115"/>
    <w:rsid w:val="00A24EEE"/>
    <w:rsid w:val="00A36E96"/>
    <w:rsid w:val="00A37943"/>
    <w:rsid w:val="00A40A60"/>
    <w:rsid w:val="00A428A4"/>
    <w:rsid w:val="00A42A6C"/>
    <w:rsid w:val="00A470A1"/>
    <w:rsid w:val="00A50BE0"/>
    <w:rsid w:val="00A51C52"/>
    <w:rsid w:val="00A67FBD"/>
    <w:rsid w:val="00A75394"/>
    <w:rsid w:val="00A81B32"/>
    <w:rsid w:val="00A82F3A"/>
    <w:rsid w:val="00A87C1E"/>
    <w:rsid w:val="00AB2EEA"/>
    <w:rsid w:val="00AC0B93"/>
    <w:rsid w:val="00AD640C"/>
    <w:rsid w:val="00AD7278"/>
    <w:rsid w:val="00AF3506"/>
    <w:rsid w:val="00AF42C2"/>
    <w:rsid w:val="00AF6BB8"/>
    <w:rsid w:val="00AF6F87"/>
    <w:rsid w:val="00B10487"/>
    <w:rsid w:val="00B16D99"/>
    <w:rsid w:val="00B17946"/>
    <w:rsid w:val="00B25E2B"/>
    <w:rsid w:val="00B27837"/>
    <w:rsid w:val="00B27ABF"/>
    <w:rsid w:val="00B37ABC"/>
    <w:rsid w:val="00B43908"/>
    <w:rsid w:val="00B4411C"/>
    <w:rsid w:val="00B460BD"/>
    <w:rsid w:val="00B56ED7"/>
    <w:rsid w:val="00B612B4"/>
    <w:rsid w:val="00B61868"/>
    <w:rsid w:val="00B619C8"/>
    <w:rsid w:val="00B63E55"/>
    <w:rsid w:val="00B72B70"/>
    <w:rsid w:val="00B8357B"/>
    <w:rsid w:val="00B861A2"/>
    <w:rsid w:val="00B90DB1"/>
    <w:rsid w:val="00B9445B"/>
    <w:rsid w:val="00BA273E"/>
    <w:rsid w:val="00BA398B"/>
    <w:rsid w:val="00BB43D3"/>
    <w:rsid w:val="00BC22C4"/>
    <w:rsid w:val="00BC2DDC"/>
    <w:rsid w:val="00BE452E"/>
    <w:rsid w:val="00C02639"/>
    <w:rsid w:val="00C0429B"/>
    <w:rsid w:val="00C20633"/>
    <w:rsid w:val="00C25F41"/>
    <w:rsid w:val="00C30CFD"/>
    <w:rsid w:val="00C35997"/>
    <w:rsid w:val="00C35B5B"/>
    <w:rsid w:val="00C5194C"/>
    <w:rsid w:val="00C5213D"/>
    <w:rsid w:val="00C53052"/>
    <w:rsid w:val="00C5775D"/>
    <w:rsid w:val="00C607AD"/>
    <w:rsid w:val="00C611D9"/>
    <w:rsid w:val="00C65EC8"/>
    <w:rsid w:val="00C678C0"/>
    <w:rsid w:val="00C72992"/>
    <w:rsid w:val="00C76693"/>
    <w:rsid w:val="00C770ED"/>
    <w:rsid w:val="00C85983"/>
    <w:rsid w:val="00C86250"/>
    <w:rsid w:val="00C91862"/>
    <w:rsid w:val="00C948A8"/>
    <w:rsid w:val="00CA4858"/>
    <w:rsid w:val="00CB0FDD"/>
    <w:rsid w:val="00CB5F46"/>
    <w:rsid w:val="00CC337B"/>
    <w:rsid w:val="00CC58D8"/>
    <w:rsid w:val="00CD63A3"/>
    <w:rsid w:val="00CD6B33"/>
    <w:rsid w:val="00CE2AB2"/>
    <w:rsid w:val="00CE5D2D"/>
    <w:rsid w:val="00CE6FE5"/>
    <w:rsid w:val="00CF0660"/>
    <w:rsid w:val="00CF1D2C"/>
    <w:rsid w:val="00CF5419"/>
    <w:rsid w:val="00CF550F"/>
    <w:rsid w:val="00CF7D6D"/>
    <w:rsid w:val="00D00C58"/>
    <w:rsid w:val="00D124F4"/>
    <w:rsid w:val="00D34299"/>
    <w:rsid w:val="00D415F6"/>
    <w:rsid w:val="00D50934"/>
    <w:rsid w:val="00D50ADD"/>
    <w:rsid w:val="00D52003"/>
    <w:rsid w:val="00D621C9"/>
    <w:rsid w:val="00D72324"/>
    <w:rsid w:val="00D723BB"/>
    <w:rsid w:val="00D76835"/>
    <w:rsid w:val="00D84076"/>
    <w:rsid w:val="00D91642"/>
    <w:rsid w:val="00D91715"/>
    <w:rsid w:val="00D94C9F"/>
    <w:rsid w:val="00DA657E"/>
    <w:rsid w:val="00DC022E"/>
    <w:rsid w:val="00DC1197"/>
    <w:rsid w:val="00DC254D"/>
    <w:rsid w:val="00DC2EAA"/>
    <w:rsid w:val="00DD2530"/>
    <w:rsid w:val="00DD27CC"/>
    <w:rsid w:val="00DE789E"/>
    <w:rsid w:val="00DE7EAF"/>
    <w:rsid w:val="00DF10D8"/>
    <w:rsid w:val="00DF1225"/>
    <w:rsid w:val="00DF20C6"/>
    <w:rsid w:val="00DF3AF9"/>
    <w:rsid w:val="00DF3C8F"/>
    <w:rsid w:val="00DF5A66"/>
    <w:rsid w:val="00DF5E08"/>
    <w:rsid w:val="00E005F4"/>
    <w:rsid w:val="00E005FB"/>
    <w:rsid w:val="00E101C9"/>
    <w:rsid w:val="00E11E0F"/>
    <w:rsid w:val="00E13217"/>
    <w:rsid w:val="00E16C43"/>
    <w:rsid w:val="00E25441"/>
    <w:rsid w:val="00E2548B"/>
    <w:rsid w:val="00E269A0"/>
    <w:rsid w:val="00E34010"/>
    <w:rsid w:val="00E43A68"/>
    <w:rsid w:val="00E450B3"/>
    <w:rsid w:val="00E4557C"/>
    <w:rsid w:val="00E51CC4"/>
    <w:rsid w:val="00E622B0"/>
    <w:rsid w:val="00E63727"/>
    <w:rsid w:val="00E66342"/>
    <w:rsid w:val="00E74337"/>
    <w:rsid w:val="00E759BE"/>
    <w:rsid w:val="00E77A0F"/>
    <w:rsid w:val="00E846F3"/>
    <w:rsid w:val="00E87BC9"/>
    <w:rsid w:val="00E95581"/>
    <w:rsid w:val="00EA1D97"/>
    <w:rsid w:val="00EA2E39"/>
    <w:rsid w:val="00EA403F"/>
    <w:rsid w:val="00EA4046"/>
    <w:rsid w:val="00EA6062"/>
    <w:rsid w:val="00EA62D4"/>
    <w:rsid w:val="00EB7DF3"/>
    <w:rsid w:val="00EC511E"/>
    <w:rsid w:val="00ED4E48"/>
    <w:rsid w:val="00ED7F29"/>
    <w:rsid w:val="00EE144A"/>
    <w:rsid w:val="00EE554F"/>
    <w:rsid w:val="00EE78F1"/>
    <w:rsid w:val="00EF03A2"/>
    <w:rsid w:val="00EF3B1E"/>
    <w:rsid w:val="00EF5038"/>
    <w:rsid w:val="00F0130D"/>
    <w:rsid w:val="00F033B1"/>
    <w:rsid w:val="00F053AA"/>
    <w:rsid w:val="00F136E5"/>
    <w:rsid w:val="00F17F50"/>
    <w:rsid w:val="00F200B6"/>
    <w:rsid w:val="00F20D1D"/>
    <w:rsid w:val="00F23CBF"/>
    <w:rsid w:val="00F366E9"/>
    <w:rsid w:val="00F45AA3"/>
    <w:rsid w:val="00F55839"/>
    <w:rsid w:val="00F61EF5"/>
    <w:rsid w:val="00F63B17"/>
    <w:rsid w:val="00F6689F"/>
    <w:rsid w:val="00F7241E"/>
    <w:rsid w:val="00F734BB"/>
    <w:rsid w:val="00F751B0"/>
    <w:rsid w:val="00F81925"/>
    <w:rsid w:val="00F81F1B"/>
    <w:rsid w:val="00F85C05"/>
    <w:rsid w:val="00F85EDD"/>
    <w:rsid w:val="00F92FFA"/>
    <w:rsid w:val="00F97D44"/>
    <w:rsid w:val="00FA5F84"/>
    <w:rsid w:val="00FB22AA"/>
    <w:rsid w:val="00FC41E9"/>
    <w:rsid w:val="00FD2EF2"/>
    <w:rsid w:val="00FE11C7"/>
    <w:rsid w:val="00FF4448"/>
    <w:rsid w:val="00FF7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0271"/>
  <w15:docId w15:val="{78C725CE-2971-4985-ADCA-556DB930D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66"/>
  </w:style>
  <w:style w:type="paragraph" w:styleId="1">
    <w:name w:val="heading 1"/>
    <w:basedOn w:val="a"/>
    <w:next w:val="a"/>
    <w:link w:val="10"/>
    <w:uiPriority w:val="99"/>
    <w:qFormat/>
    <w:rsid w:val="00395C3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95C37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Cell">
    <w:name w:val="ConsPlusCell"/>
    <w:rsid w:val="003A440D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9">
    <w:name w:val="Прижатый влево"/>
    <w:basedOn w:val="a"/>
    <w:next w:val="a"/>
    <w:uiPriority w:val="99"/>
    <w:rsid w:val="00B104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FA5F84"/>
    <w:rPr>
      <w:color w:val="106BBE"/>
    </w:rPr>
  </w:style>
  <w:style w:type="paragraph" w:customStyle="1" w:styleId="ConsPlusTitle">
    <w:name w:val="ConsPlusTitle"/>
    <w:rsid w:val="00C35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702C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9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BF8F9-3C0F-42F0-A64D-A291AF4A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2518</Words>
  <Characters>14355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mushtay</cp:lastModifiedBy>
  <cp:revision>66</cp:revision>
  <cp:lastPrinted>2023-01-27T06:12:00Z</cp:lastPrinted>
  <dcterms:created xsi:type="dcterms:W3CDTF">2024-02-29T07:43:00Z</dcterms:created>
  <dcterms:modified xsi:type="dcterms:W3CDTF">2024-03-18T07:12:00Z</dcterms:modified>
</cp:coreProperties>
</file>